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779D2" w14:textId="691FCBB4" w:rsidR="00BC7E63" w:rsidRDefault="002E7A7E" w:rsidP="002E7A7E">
      <w:pPr>
        <w:jc w:val="center"/>
      </w:pPr>
      <w:r>
        <w:rPr>
          <w:noProof/>
          <w:lang w:eastAsia="en-GB"/>
        </w:rPr>
        <w:drawing>
          <wp:inline distT="0" distB="0" distL="0" distR="0" wp14:anchorId="774D9618" wp14:editId="768420E2">
            <wp:extent cx="1841272" cy="1060101"/>
            <wp:effectExtent l="19050" t="0" r="6578" b="0"/>
            <wp:docPr id="1" name="Picture 1" descr="C:\Users\Owner\Documents\mal gpsw\FB_IMG_158564939706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ocuments\mal gpsw\FB_IMG_1585649397067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703" cy="106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0"/>
        <w:gridCol w:w="4855"/>
        <w:gridCol w:w="1821"/>
      </w:tblGrid>
      <w:tr w:rsidR="002E7A7E" w14:paraId="1514D3C2" w14:textId="77777777" w:rsidTr="005605C1">
        <w:tc>
          <w:tcPr>
            <w:tcW w:w="2350" w:type="dxa"/>
          </w:tcPr>
          <w:p w14:paraId="59AFA7AA" w14:textId="77777777" w:rsidR="002E7A7E" w:rsidRDefault="002E7A7E" w:rsidP="002E7A7E"/>
          <w:p w14:paraId="0467943A" w14:textId="5A6259B3" w:rsidR="002E7A7E" w:rsidRDefault="006B235D" w:rsidP="00680E76">
            <w:pPr>
              <w:rPr>
                <w:b/>
                <w:bCs/>
              </w:rPr>
            </w:pPr>
            <w:r>
              <w:rPr>
                <w:b/>
                <w:bCs/>
              </w:rPr>
              <w:t>October</w:t>
            </w:r>
          </w:p>
          <w:p w14:paraId="7C8605C9" w14:textId="77777777" w:rsidR="004A5828" w:rsidRDefault="004A5828" w:rsidP="00680E76">
            <w:pPr>
              <w:rPr>
                <w:b/>
                <w:bCs/>
              </w:rPr>
            </w:pPr>
          </w:p>
          <w:p w14:paraId="5402187B" w14:textId="77777777" w:rsidR="00032B0E" w:rsidRPr="00032B0E" w:rsidRDefault="00032B0E" w:rsidP="00032B0E"/>
          <w:p w14:paraId="0792D7ED" w14:textId="77777777" w:rsidR="00032B0E" w:rsidRDefault="00032B0E" w:rsidP="00032B0E">
            <w:pPr>
              <w:rPr>
                <w:b/>
                <w:bCs/>
              </w:rPr>
            </w:pPr>
          </w:p>
          <w:p w14:paraId="6A4946E1" w14:textId="77777777" w:rsidR="00032B0E" w:rsidRDefault="00032B0E" w:rsidP="00032B0E">
            <w:pPr>
              <w:rPr>
                <w:b/>
                <w:bCs/>
              </w:rPr>
            </w:pPr>
          </w:p>
          <w:p w14:paraId="5FD9BBFE" w14:textId="7F533F4E" w:rsidR="00032B0E" w:rsidRPr="00032B0E" w:rsidRDefault="00032B0E" w:rsidP="00032B0E">
            <w:pPr>
              <w:rPr>
                <w:b/>
                <w:bCs/>
              </w:rPr>
            </w:pPr>
            <w:r w:rsidRPr="00032B0E">
              <w:rPr>
                <w:b/>
                <w:bCs/>
              </w:rPr>
              <w:t>October offer -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6676" w:type="dxa"/>
            <w:gridSpan w:val="2"/>
          </w:tcPr>
          <w:p w14:paraId="40CAFB8C" w14:textId="0B558E97" w:rsidR="002E7A7E" w:rsidRDefault="002E7A7E" w:rsidP="002E7A7E"/>
          <w:p w14:paraId="1DB52926" w14:textId="77777777" w:rsidR="008E064D" w:rsidRDefault="002E7A7E" w:rsidP="002E7A7E">
            <w:pPr>
              <w:rPr>
                <w:b/>
                <w:bCs/>
              </w:rPr>
            </w:pPr>
            <w:r w:rsidRPr="00884ACC">
              <w:rPr>
                <w:b/>
                <w:bCs/>
              </w:rPr>
              <w:t>Activity</w:t>
            </w:r>
            <w:r w:rsidR="00161C69">
              <w:rPr>
                <w:b/>
                <w:bCs/>
              </w:rPr>
              <w:t xml:space="preserve"> dates</w:t>
            </w:r>
            <w:r w:rsidR="006272B8">
              <w:rPr>
                <w:b/>
                <w:bCs/>
              </w:rPr>
              <w:t>,</w:t>
            </w:r>
            <w:r w:rsidR="00A627EC">
              <w:rPr>
                <w:b/>
                <w:bCs/>
              </w:rPr>
              <w:t xml:space="preserve"> prices</w:t>
            </w:r>
            <w:r w:rsidRPr="00884ACC">
              <w:rPr>
                <w:b/>
                <w:bCs/>
              </w:rPr>
              <w:t xml:space="preserve"> and </w:t>
            </w:r>
            <w:r w:rsidR="00161C69">
              <w:rPr>
                <w:b/>
                <w:bCs/>
              </w:rPr>
              <w:t xml:space="preserve">information. </w:t>
            </w:r>
            <w:r w:rsidR="002406B2">
              <w:rPr>
                <w:b/>
                <w:bCs/>
              </w:rPr>
              <w:t>Links below.</w:t>
            </w:r>
            <w:r w:rsidR="008E064D">
              <w:rPr>
                <w:b/>
                <w:bCs/>
              </w:rPr>
              <w:t xml:space="preserve"> </w:t>
            </w:r>
          </w:p>
          <w:p w14:paraId="39513E30" w14:textId="77777777" w:rsidR="002E7A7E" w:rsidRDefault="006F652A" w:rsidP="002E7A7E">
            <w:pPr>
              <w:rPr>
                <w:b/>
                <w:bCs/>
              </w:rPr>
            </w:pPr>
            <w:r>
              <w:rPr>
                <w:b/>
                <w:bCs/>
              </w:rPr>
              <w:t>Other discount codes cannot be used in conjunction</w:t>
            </w:r>
            <w:r w:rsidR="008C472B">
              <w:rPr>
                <w:b/>
                <w:bCs/>
              </w:rPr>
              <w:t xml:space="preserve"> with other </w:t>
            </w:r>
            <w:r w:rsidR="008E064D">
              <w:rPr>
                <w:b/>
                <w:bCs/>
              </w:rPr>
              <w:t>discounts shown</w:t>
            </w:r>
            <w:r w:rsidR="00882B5E">
              <w:rPr>
                <w:b/>
                <w:bCs/>
              </w:rPr>
              <w:t>.</w:t>
            </w:r>
          </w:p>
          <w:p w14:paraId="0BB9FF66" w14:textId="77717617" w:rsidR="004A5828" w:rsidRDefault="004A5828" w:rsidP="00A7402E">
            <w:pPr>
              <w:rPr>
                <w:b/>
                <w:bCs/>
                <w:sz w:val="36"/>
                <w:szCs w:val="36"/>
              </w:rPr>
            </w:pPr>
          </w:p>
          <w:p w14:paraId="56CC4A90" w14:textId="78813AD7" w:rsidR="00032B0E" w:rsidRDefault="00032B0E" w:rsidP="00A7402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10% OFF TWO or more Moorland Walks!</w:t>
            </w:r>
          </w:p>
          <w:p w14:paraId="3F0DF24A" w14:textId="7CCB9C36" w:rsidR="00A7402E" w:rsidRPr="00884ACC" w:rsidRDefault="00A7402E" w:rsidP="0033062B">
            <w:pPr>
              <w:rPr>
                <w:b/>
                <w:bCs/>
              </w:rPr>
            </w:pPr>
          </w:p>
        </w:tc>
      </w:tr>
      <w:tr w:rsidR="002E7A7E" w14:paraId="31DC03BF" w14:textId="77777777" w:rsidTr="005605C1">
        <w:tc>
          <w:tcPr>
            <w:tcW w:w="2350" w:type="dxa"/>
          </w:tcPr>
          <w:p w14:paraId="1BD10DC8" w14:textId="0D9C5BDB" w:rsidR="00FC592B" w:rsidRDefault="00FC592B" w:rsidP="002E7A7E"/>
        </w:tc>
        <w:tc>
          <w:tcPr>
            <w:tcW w:w="6676" w:type="dxa"/>
            <w:gridSpan w:val="2"/>
          </w:tcPr>
          <w:p w14:paraId="3E0A729F" w14:textId="74D700A7" w:rsidR="002E7A7E" w:rsidRDefault="002E7A7E" w:rsidP="002E7A7E"/>
        </w:tc>
      </w:tr>
      <w:tr w:rsidR="004A4E57" w14:paraId="7D45E2E6" w14:textId="77777777" w:rsidTr="005605C1">
        <w:tc>
          <w:tcPr>
            <w:tcW w:w="2350" w:type="dxa"/>
          </w:tcPr>
          <w:p w14:paraId="19153B7C" w14:textId="0C67BEC9" w:rsidR="004A4E57" w:rsidRPr="006B235D" w:rsidRDefault="004A4E57" w:rsidP="004A4E57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Friday </w:t>
            </w:r>
            <w:r w:rsidR="003D6B55" w:rsidRPr="006B235D">
              <w:rPr>
                <w:sz w:val="20"/>
                <w:szCs w:val="20"/>
              </w:rPr>
              <w:t>1</w:t>
            </w:r>
          </w:p>
        </w:tc>
        <w:tc>
          <w:tcPr>
            <w:tcW w:w="6676" w:type="dxa"/>
            <w:gridSpan w:val="2"/>
          </w:tcPr>
          <w:p w14:paraId="5E97B69F" w14:textId="29639987" w:rsidR="004A4E57" w:rsidRPr="006B235D" w:rsidRDefault="005728B9" w:rsidP="005728B9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Introduction to moorland walking and basic map reading.</w:t>
            </w:r>
            <w:r w:rsidR="009F0585">
              <w:rPr>
                <w:sz w:val="20"/>
                <w:szCs w:val="20"/>
              </w:rPr>
              <w:t xml:space="preserve"> </w:t>
            </w:r>
            <w:r w:rsidRPr="006B235D">
              <w:rPr>
                <w:sz w:val="20"/>
                <w:szCs w:val="20"/>
              </w:rPr>
              <w:t>Meet</w:t>
            </w:r>
            <w:r>
              <w:rPr>
                <w:sz w:val="20"/>
                <w:szCs w:val="20"/>
              </w:rPr>
              <w:t xml:space="preserve"> </w:t>
            </w:r>
            <w:r w:rsidRPr="006B235D">
              <w:rPr>
                <w:sz w:val="20"/>
                <w:szCs w:val="20"/>
              </w:rPr>
              <w:t>1000hrs.</w:t>
            </w:r>
          </w:p>
        </w:tc>
      </w:tr>
      <w:tr w:rsidR="004A4E57" w14:paraId="39EAD795" w14:textId="77777777" w:rsidTr="005605C1">
        <w:tc>
          <w:tcPr>
            <w:tcW w:w="2350" w:type="dxa"/>
          </w:tcPr>
          <w:p w14:paraId="097AFBBF" w14:textId="6C29CB15" w:rsidR="004A4E57" w:rsidRPr="006B235D" w:rsidRDefault="004A4E57" w:rsidP="004A4E57">
            <w:pPr>
              <w:rPr>
                <w:sz w:val="20"/>
                <w:szCs w:val="20"/>
                <w:vertAlign w:val="superscript"/>
              </w:rPr>
            </w:pPr>
            <w:r w:rsidRPr="006B235D">
              <w:rPr>
                <w:sz w:val="20"/>
                <w:szCs w:val="20"/>
              </w:rPr>
              <w:t xml:space="preserve">Saturday </w:t>
            </w:r>
            <w:r w:rsidR="003D6B55" w:rsidRPr="006B235D">
              <w:rPr>
                <w:sz w:val="20"/>
                <w:szCs w:val="20"/>
              </w:rPr>
              <w:t>2</w:t>
            </w:r>
          </w:p>
          <w:p w14:paraId="10830273" w14:textId="57436B2B" w:rsidR="00EC046D" w:rsidRPr="006B235D" w:rsidRDefault="00EC046D" w:rsidP="00EC046D">
            <w:pPr>
              <w:rPr>
                <w:sz w:val="20"/>
                <w:szCs w:val="20"/>
                <w:vertAlign w:val="superscript"/>
              </w:rPr>
            </w:pPr>
          </w:p>
          <w:p w14:paraId="2090948D" w14:textId="55C53479" w:rsidR="004A4E57" w:rsidRPr="006B235D" w:rsidRDefault="004A4E57" w:rsidP="004A4E57">
            <w:pPr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</w:tcPr>
          <w:p w14:paraId="7813E1C3" w14:textId="7EF9DCB4" w:rsidR="00F52729" w:rsidRPr="006B235D" w:rsidRDefault="00F52729" w:rsidP="00F52729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Sit on top kayak at </w:t>
            </w:r>
            <w:proofErr w:type="spellStart"/>
            <w:r w:rsidRPr="006B235D">
              <w:rPr>
                <w:sz w:val="20"/>
                <w:szCs w:val="20"/>
              </w:rPr>
              <w:t>Lopwell</w:t>
            </w:r>
            <w:proofErr w:type="spellEnd"/>
            <w:r w:rsidRPr="006B235D">
              <w:rPr>
                <w:sz w:val="20"/>
                <w:szCs w:val="20"/>
              </w:rPr>
              <w:t xml:space="preserve"> Dam. Meet </w:t>
            </w:r>
            <w:r w:rsidR="008D584D" w:rsidRPr="006B235D">
              <w:rPr>
                <w:sz w:val="20"/>
                <w:szCs w:val="20"/>
              </w:rPr>
              <w:t>1430</w:t>
            </w:r>
            <w:r w:rsidRPr="006B235D">
              <w:rPr>
                <w:sz w:val="20"/>
                <w:szCs w:val="20"/>
              </w:rPr>
              <w:t>hrs</w:t>
            </w:r>
          </w:p>
          <w:p w14:paraId="659FAE33" w14:textId="444409E7" w:rsidR="004A4E57" w:rsidRPr="006B235D" w:rsidRDefault="004A4E57" w:rsidP="00EC046D">
            <w:pPr>
              <w:rPr>
                <w:sz w:val="20"/>
                <w:szCs w:val="20"/>
              </w:rPr>
            </w:pPr>
          </w:p>
        </w:tc>
      </w:tr>
      <w:tr w:rsidR="004A4E57" w14:paraId="1C22AF33" w14:textId="77777777" w:rsidTr="005605C1">
        <w:tc>
          <w:tcPr>
            <w:tcW w:w="2350" w:type="dxa"/>
          </w:tcPr>
          <w:p w14:paraId="36BA08F5" w14:textId="0EC80FA1" w:rsidR="004A4E57" w:rsidRPr="006B235D" w:rsidRDefault="004A4E57" w:rsidP="004A4E57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Monday </w:t>
            </w:r>
            <w:r w:rsidR="003D6B55" w:rsidRPr="006B235D">
              <w:rPr>
                <w:sz w:val="20"/>
                <w:szCs w:val="20"/>
              </w:rPr>
              <w:t>4</w:t>
            </w:r>
          </w:p>
        </w:tc>
        <w:tc>
          <w:tcPr>
            <w:tcW w:w="6676" w:type="dxa"/>
            <w:gridSpan w:val="2"/>
          </w:tcPr>
          <w:p w14:paraId="19F66238" w14:textId="02306539" w:rsidR="004A4E57" w:rsidRPr="006B235D" w:rsidRDefault="0098708D" w:rsidP="004A4E57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Bushcraft. Meet 1000hrs.</w:t>
            </w:r>
          </w:p>
        </w:tc>
      </w:tr>
      <w:tr w:rsidR="00F16B6E" w14:paraId="095E7AA1" w14:textId="77777777" w:rsidTr="005605C1">
        <w:tc>
          <w:tcPr>
            <w:tcW w:w="2350" w:type="dxa"/>
          </w:tcPr>
          <w:p w14:paraId="726DCDC1" w14:textId="71A03A25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Tuesday </w:t>
            </w:r>
            <w:r w:rsidR="003D6B55" w:rsidRPr="006B235D">
              <w:rPr>
                <w:sz w:val="20"/>
                <w:szCs w:val="20"/>
              </w:rPr>
              <w:t>5</w:t>
            </w:r>
          </w:p>
        </w:tc>
        <w:tc>
          <w:tcPr>
            <w:tcW w:w="6676" w:type="dxa"/>
            <w:gridSpan w:val="2"/>
          </w:tcPr>
          <w:p w14:paraId="797B46F7" w14:textId="51CAFF66" w:rsidR="00F16B6E" w:rsidRPr="006B235D" w:rsidRDefault="005728B9" w:rsidP="005728B9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Introduction to moorland walking and basic map reading.</w:t>
            </w:r>
            <w:r w:rsidR="009F0585">
              <w:rPr>
                <w:sz w:val="20"/>
                <w:szCs w:val="20"/>
              </w:rPr>
              <w:t xml:space="preserve"> </w:t>
            </w:r>
            <w:r w:rsidRPr="006B235D">
              <w:rPr>
                <w:sz w:val="20"/>
                <w:szCs w:val="20"/>
              </w:rPr>
              <w:t>Meet</w:t>
            </w:r>
            <w:r>
              <w:rPr>
                <w:sz w:val="20"/>
                <w:szCs w:val="20"/>
              </w:rPr>
              <w:t xml:space="preserve"> </w:t>
            </w:r>
            <w:r w:rsidRPr="006B235D">
              <w:rPr>
                <w:sz w:val="20"/>
                <w:szCs w:val="20"/>
              </w:rPr>
              <w:t>1000hrs.</w:t>
            </w:r>
          </w:p>
        </w:tc>
      </w:tr>
      <w:tr w:rsidR="00F16B6E" w14:paraId="59E01BC8" w14:textId="77777777" w:rsidTr="005605C1">
        <w:tc>
          <w:tcPr>
            <w:tcW w:w="2350" w:type="dxa"/>
          </w:tcPr>
          <w:p w14:paraId="56DFEEAE" w14:textId="7788871B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Wednesday </w:t>
            </w:r>
            <w:r w:rsidR="003D6B55" w:rsidRPr="006B235D">
              <w:rPr>
                <w:sz w:val="20"/>
                <w:szCs w:val="20"/>
              </w:rPr>
              <w:t>6</w:t>
            </w:r>
          </w:p>
        </w:tc>
        <w:tc>
          <w:tcPr>
            <w:tcW w:w="6676" w:type="dxa"/>
            <w:gridSpan w:val="2"/>
          </w:tcPr>
          <w:p w14:paraId="67D462D3" w14:textId="712CCA64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n/a</w:t>
            </w:r>
          </w:p>
        </w:tc>
      </w:tr>
      <w:tr w:rsidR="00F16B6E" w14:paraId="408E0F84" w14:textId="77777777" w:rsidTr="005605C1">
        <w:tc>
          <w:tcPr>
            <w:tcW w:w="2350" w:type="dxa"/>
          </w:tcPr>
          <w:p w14:paraId="64D0E134" w14:textId="53266AFA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Thursday </w:t>
            </w:r>
            <w:r w:rsidR="003D6B55" w:rsidRPr="006B235D">
              <w:rPr>
                <w:sz w:val="20"/>
                <w:szCs w:val="20"/>
              </w:rPr>
              <w:t>7</w:t>
            </w:r>
          </w:p>
        </w:tc>
        <w:tc>
          <w:tcPr>
            <w:tcW w:w="6676" w:type="dxa"/>
            <w:gridSpan w:val="2"/>
          </w:tcPr>
          <w:p w14:paraId="3C5C6B52" w14:textId="3FFED05F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n/a</w:t>
            </w:r>
          </w:p>
        </w:tc>
      </w:tr>
      <w:tr w:rsidR="00F16B6E" w14:paraId="39E5940A" w14:textId="77777777" w:rsidTr="005605C1">
        <w:tc>
          <w:tcPr>
            <w:tcW w:w="2350" w:type="dxa"/>
          </w:tcPr>
          <w:p w14:paraId="78F9F39E" w14:textId="74DDC7AD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Friday </w:t>
            </w:r>
            <w:r w:rsidR="003D6B55" w:rsidRPr="006B235D">
              <w:rPr>
                <w:sz w:val="20"/>
                <w:szCs w:val="20"/>
              </w:rPr>
              <w:t>8</w:t>
            </w:r>
          </w:p>
        </w:tc>
        <w:tc>
          <w:tcPr>
            <w:tcW w:w="6676" w:type="dxa"/>
            <w:gridSpan w:val="2"/>
          </w:tcPr>
          <w:p w14:paraId="2803EE9C" w14:textId="47A03BA7" w:rsidR="00F16B6E" w:rsidRPr="006B235D" w:rsidRDefault="0061259D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Bushcraft. Meet 1000hrs.</w:t>
            </w:r>
          </w:p>
        </w:tc>
      </w:tr>
      <w:tr w:rsidR="00F16B6E" w14:paraId="68DF41D5" w14:textId="77777777" w:rsidTr="005605C1">
        <w:tc>
          <w:tcPr>
            <w:tcW w:w="2350" w:type="dxa"/>
          </w:tcPr>
          <w:p w14:paraId="2441F91C" w14:textId="100D6C75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Saturday </w:t>
            </w:r>
            <w:r w:rsidR="008D584D" w:rsidRPr="006B235D">
              <w:rPr>
                <w:sz w:val="20"/>
                <w:szCs w:val="20"/>
              </w:rPr>
              <w:t>9</w:t>
            </w:r>
          </w:p>
        </w:tc>
        <w:tc>
          <w:tcPr>
            <w:tcW w:w="6676" w:type="dxa"/>
            <w:gridSpan w:val="2"/>
          </w:tcPr>
          <w:p w14:paraId="11FE6E6F" w14:textId="64D1E6E4" w:rsidR="00F16B6E" w:rsidRPr="006B235D" w:rsidRDefault="00EE2FC3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Sit on top kayak</w:t>
            </w:r>
            <w:r w:rsidR="00F16B6E" w:rsidRPr="006B235D">
              <w:rPr>
                <w:sz w:val="20"/>
                <w:szCs w:val="20"/>
              </w:rPr>
              <w:t xml:space="preserve"> at </w:t>
            </w:r>
            <w:proofErr w:type="spellStart"/>
            <w:r w:rsidR="00F16B6E" w:rsidRPr="006B235D">
              <w:rPr>
                <w:sz w:val="20"/>
                <w:szCs w:val="20"/>
              </w:rPr>
              <w:t>Lopwell</w:t>
            </w:r>
            <w:proofErr w:type="spellEnd"/>
            <w:r w:rsidR="00F16B6E" w:rsidRPr="006B235D">
              <w:rPr>
                <w:sz w:val="20"/>
                <w:szCs w:val="20"/>
              </w:rPr>
              <w:t xml:space="preserve"> Dam. Meet 0</w:t>
            </w:r>
            <w:r w:rsidR="008D584D" w:rsidRPr="006B235D">
              <w:rPr>
                <w:sz w:val="20"/>
                <w:szCs w:val="20"/>
              </w:rPr>
              <w:t>80</w:t>
            </w:r>
            <w:r w:rsidR="00F16B6E" w:rsidRPr="006B235D">
              <w:rPr>
                <w:sz w:val="20"/>
                <w:szCs w:val="20"/>
              </w:rPr>
              <w:t>0hrs.</w:t>
            </w:r>
            <w:r w:rsidR="008D584D" w:rsidRPr="006B235D">
              <w:rPr>
                <w:sz w:val="20"/>
                <w:szCs w:val="20"/>
              </w:rPr>
              <w:t xml:space="preserve"> 5.6m tide!!</w:t>
            </w:r>
          </w:p>
        </w:tc>
      </w:tr>
      <w:tr w:rsidR="00F16B6E" w14:paraId="0437BB1B" w14:textId="77777777" w:rsidTr="005605C1">
        <w:tc>
          <w:tcPr>
            <w:tcW w:w="2350" w:type="dxa"/>
          </w:tcPr>
          <w:p w14:paraId="176811A4" w14:textId="77777777" w:rsidR="00F16B6E" w:rsidRPr="006B235D" w:rsidRDefault="00F16B6E" w:rsidP="00F16B6E">
            <w:pPr>
              <w:rPr>
                <w:sz w:val="20"/>
                <w:szCs w:val="20"/>
              </w:rPr>
            </w:pPr>
          </w:p>
          <w:p w14:paraId="4F70053D" w14:textId="7E004D48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Monday 1</w:t>
            </w:r>
            <w:r w:rsidR="003D6B55" w:rsidRPr="006B235D">
              <w:rPr>
                <w:sz w:val="20"/>
                <w:szCs w:val="20"/>
              </w:rPr>
              <w:t>1</w:t>
            </w:r>
          </w:p>
        </w:tc>
        <w:tc>
          <w:tcPr>
            <w:tcW w:w="6676" w:type="dxa"/>
            <w:gridSpan w:val="2"/>
          </w:tcPr>
          <w:p w14:paraId="3A6F2534" w14:textId="77777777" w:rsidR="00F16B6E" w:rsidRPr="006B235D" w:rsidRDefault="00F16B6E" w:rsidP="00F16B6E">
            <w:pPr>
              <w:rPr>
                <w:sz w:val="20"/>
                <w:szCs w:val="20"/>
              </w:rPr>
            </w:pPr>
          </w:p>
          <w:p w14:paraId="1785D48C" w14:textId="15416A0C" w:rsidR="00F16B6E" w:rsidRPr="006B235D" w:rsidRDefault="006B235D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Introduction to m</w:t>
            </w:r>
            <w:r w:rsidRPr="006B235D">
              <w:rPr>
                <w:sz w:val="20"/>
                <w:szCs w:val="20"/>
              </w:rPr>
              <w:t xml:space="preserve">oorland </w:t>
            </w:r>
            <w:r w:rsidRPr="006B235D">
              <w:rPr>
                <w:sz w:val="20"/>
                <w:szCs w:val="20"/>
              </w:rPr>
              <w:t>w</w:t>
            </w:r>
            <w:r w:rsidRPr="006B235D">
              <w:rPr>
                <w:sz w:val="20"/>
                <w:szCs w:val="20"/>
              </w:rPr>
              <w:t>alk</w:t>
            </w:r>
            <w:r w:rsidRPr="006B235D">
              <w:rPr>
                <w:sz w:val="20"/>
                <w:szCs w:val="20"/>
              </w:rPr>
              <w:t>ing and basic map reading</w:t>
            </w:r>
            <w:r w:rsidRPr="006B235D">
              <w:rPr>
                <w:sz w:val="20"/>
                <w:szCs w:val="20"/>
              </w:rPr>
              <w:t>.</w:t>
            </w:r>
            <w:r w:rsidR="009F0585">
              <w:rPr>
                <w:sz w:val="20"/>
                <w:szCs w:val="20"/>
              </w:rPr>
              <w:t xml:space="preserve"> </w:t>
            </w:r>
            <w:r w:rsidRPr="006B235D">
              <w:rPr>
                <w:sz w:val="20"/>
                <w:szCs w:val="20"/>
              </w:rPr>
              <w:t>Meet</w:t>
            </w:r>
            <w:r>
              <w:rPr>
                <w:sz w:val="20"/>
                <w:szCs w:val="20"/>
              </w:rPr>
              <w:t xml:space="preserve"> </w:t>
            </w:r>
            <w:r w:rsidRPr="006B235D">
              <w:rPr>
                <w:sz w:val="20"/>
                <w:szCs w:val="20"/>
              </w:rPr>
              <w:t>1000hrs.</w:t>
            </w:r>
          </w:p>
        </w:tc>
      </w:tr>
      <w:tr w:rsidR="00F16B6E" w14:paraId="4F13CAAD" w14:textId="77777777" w:rsidTr="005605C1">
        <w:tc>
          <w:tcPr>
            <w:tcW w:w="2350" w:type="dxa"/>
          </w:tcPr>
          <w:p w14:paraId="75598F00" w14:textId="15B667D3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Tuesday 1</w:t>
            </w:r>
            <w:r w:rsidR="003D6B55" w:rsidRPr="006B235D">
              <w:rPr>
                <w:sz w:val="20"/>
                <w:szCs w:val="20"/>
              </w:rPr>
              <w:t>2</w:t>
            </w:r>
          </w:p>
        </w:tc>
        <w:tc>
          <w:tcPr>
            <w:tcW w:w="6676" w:type="dxa"/>
            <w:gridSpan w:val="2"/>
          </w:tcPr>
          <w:p w14:paraId="07CFEF16" w14:textId="1F58D220" w:rsidR="00F16B6E" w:rsidRPr="006B235D" w:rsidRDefault="00B079F3" w:rsidP="00F16B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Private booking. </w:t>
            </w:r>
            <w:r w:rsidRPr="006B235D">
              <w:rPr>
                <w:sz w:val="20"/>
                <w:szCs w:val="20"/>
              </w:rPr>
              <w:t>Sit on top kayak</w:t>
            </w:r>
            <w:r>
              <w:rPr>
                <w:sz w:val="20"/>
                <w:szCs w:val="20"/>
              </w:rPr>
              <w:t>ing.</w:t>
            </w:r>
          </w:p>
        </w:tc>
      </w:tr>
      <w:tr w:rsidR="00F16B6E" w14:paraId="3D4ABFD4" w14:textId="77777777" w:rsidTr="005605C1">
        <w:tc>
          <w:tcPr>
            <w:tcW w:w="2350" w:type="dxa"/>
          </w:tcPr>
          <w:p w14:paraId="1FE582DC" w14:textId="50DFA4DC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Wednesda</w:t>
            </w:r>
            <w:r w:rsidR="003D6B55" w:rsidRPr="006B235D">
              <w:rPr>
                <w:sz w:val="20"/>
                <w:szCs w:val="20"/>
              </w:rPr>
              <w:t>y</w:t>
            </w:r>
            <w:r w:rsidRPr="006B235D">
              <w:rPr>
                <w:sz w:val="20"/>
                <w:szCs w:val="20"/>
              </w:rPr>
              <w:t xml:space="preserve"> 1</w:t>
            </w:r>
            <w:r w:rsidR="003D6B55" w:rsidRPr="006B235D">
              <w:rPr>
                <w:sz w:val="20"/>
                <w:szCs w:val="20"/>
              </w:rPr>
              <w:t>3</w:t>
            </w:r>
          </w:p>
        </w:tc>
        <w:tc>
          <w:tcPr>
            <w:tcW w:w="6676" w:type="dxa"/>
            <w:gridSpan w:val="2"/>
          </w:tcPr>
          <w:p w14:paraId="42D9EC4B" w14:textId="1EAB08FB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n/a</w:t>
            </w:r>
          </w:p>
        </w:tc>
      </w:tr>
      <w:tr w:rsidR="00F16B6E" w14:paraId="6EF05D6A" w14:textId="77777777" w:rsidTr="005605C1">
        <w:tc>
          <w:tcPr>
            <w:tcW w:w="2350" w:type="dxa"/>
          </w:tcPr>
          <w:p w14:paraId="311206EC" w14:textId="4329D15A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Thursday 1</w:t>
            </w:r>
            <w:r w:rsidR="003D6B55" w:rsidRPr="006B235D">
              <w:rPr>
                <w:sz w:val="20"/>
                <w:szCs w:val="20"/>
              </w:rPr>
              <w:t>4</w:t>
            </w:r>
          </w:p>
        </w:tc>
        <w:tc>
          <w:tcPr>
            <w:tcW w:w="6676" w:type="dxa"/>
            <w:gridSpan w:val="2"/>
          </w:tcPr>
          <w:p w14:paraId="1BA047D4" w14:textId="66FF7740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n/a</w:t>
            </w:r>
          </w:p>
        </w:tc>
      </w:tr>
      <w:tr w:rsidR="00F16B6E" w14:paraId="3B356648" w14:textId="77777777" w:rsidTr="005605C1">
        <w:tc>
          <w:tcPr>
            <w:tcW w:w="2350" w:type="dxa"/>
          </w:tcPr>
          <w:p w14:paraId="33976338" w14:textId="264F1A31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Friday 1</w:t>
            </w:r>
            <w:r w:rsidR="003D6B55" w:rsidRPr="006B235D">
              <w:rPr>
                <w:sz w:val="20"/>
                <w:szCs w:val="20"/>
              </w:rPr>
              <w:t>5</w:t>
            </w:r>
          </w:p>
        </w:tc>
        <w:tc>
          <w:tcPr>
            <w:tcW w:w="6676" w:type="dxa"/>
            <w:gridSpan w:val="2"/>
          </w:tcPr>
          <w:p w14:paraId="51C6303D" w14:textId="3043243F" w:rsidR="00F16B6E" w:rsidRPr="006B235D" w:rsidRDefault="005728B9" w:rsidP="005728B9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Introduction to moorland walking and basic map reading.</w:t>
            </w:r>
            <w:r w:rsidR="009F0585">
              <w:rPr>
                <w:sz w:val="20"/>
                <w:szCs w:val="20"/>
              </w:rPr>
              <w:t xml:space="preserve"> </w:t>
            </w:r>
            <w:r w:rsidRPr="006B235D">
              <w:rPr>
                <w:sz w:val="20"/>
                <w:szCs w:val="20"/>
              </w:rPr>
              <w:t>Meet</w:t>
            </w:r>
            <w:r>
              <w:rPr>
                <w:sz w:val="20"/>
                <w:szCs w:val="20"/>
              </w:rPr>
              <w:t xml:space="preserve"> </w:t>
            </w:r>
            <w:r w:rsidRPr="006B235D">
              <w:rPr>
                <w:sz w:val="20"/>
                <w:szCs w:val="20"/>
              </w:rPr>
              <w:t>1000hrs.</w:t>
            </w:r>
          </w:p>
        </w:tc>
      </w:tr>
      <w:tr w:rsidR="00F16B6E" w14:paraId="4030354B" w14:textId="77777777" w:rsidTr="005605C1">
        <w:tc>
          <w:tcPr>
            <w:tcW w:w="2350" w:type="dxa"/>
          </w:tcPr>
          <w:p w14:paraId="14B70393" w14:textId="4E6B1AA4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Saturday 1</w:t>
            </w:r>
            <w:r w:rsidR="003D6B55" w:rsidRPr="006B235D">
              <w:rPr>
                <w:sz w:val="20"/>
                <w:szCs w:val="20"/>
              </w:rPr>
              <w:t>6</w:t>
            </w:r>
          </w:p>
        </w:tc>
        <w:tc>
          <w:tcPr>
            <w:tcW w:w="6676" w:type="dxa"/>
            <w:gridSpan w:val="2"/>
          </w:tcPr>
          <w:p w14:paraId="4DF12031" w14:textId="15A7EA8A" w:rsidR="000C23ED" w:rsidRPr="006B235D" w:rsidRDefault="000C23ED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Bushcraft. Meet 1000hrs.</w:t>
            </w:r>
          </w:p>
          <w:p w14:paraId="4C10EBBB" w14:textId="4DB28053" w:rsidR="00F16B6E" w:rsidRPr="006B235D" w:rsidRDefault="00F16B6E" w:rsidP="00F16B6E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Sit on top kayak at </w:t>
            </w:r>
            <w:proofErr w:type="spellStart"/>
            <w:r w:rsidRPr="006B235D">
              <w:rPr>
                <w:sz w:val="20"/>
                <w:szCs w:val="20"/>
              </w:rPr>
              <w:t>Lopwell</w:t>
            </w:r>
            <w:proofErr w:type="spellEnd"/>
            <w:r w:rsidRPr="006B235D">
              <w:rPr>
                <w:sz w:val="20"/>
                <w:szCs w:val="20"/>
              </w:rPr>
              <w:t xml:space="preserve"> Dam. Meet </w:t>
            </w:r>
            <w:r w:rsidR="00922598" w:rsidRPr="006B235D">
              <w:rPr>
                <w:sz w:val="20"/>
                <w:szCs w:val="20"/>
              </w:rPr>
              <w:t xml:space="preserve">1445hrs. </w:t>
            </w:r>
            <w:r w:rsidR="00922598" w:rsidRPr="007E1BC7">
              <w:rPr>
                <w:b/>
                <w:bCs/>
                <w:sz w:val="20"/>
                <w:szCs w:val="20"/>
              </w:rPr>
              <w:t>LAST SIT ON TOP OF 2021!</w:t>
            </w:r>
            <w:r w:rsidR="00922598" w:rsidRPr="006B235D">
              <w:rPr>
                <w:sz w:val="20"/>
                <w:szCs w:val="20"/>
              </w:rPr>
              <w:t xml:space="preserve"> </w:t>
            </w:r>
          </w:p>
        </w:tc>
      </w:tr>
      <w:tr w:rsidR="00F16B6E" w14:paraId="0E6F731F" w14:textId="77777777" w:rsidTr="005605C1">
        <w:tc>
          <w:tcPr>
            <w:tcW w:w="2350" w:type="dxa"/>
          </w:tcPr>
          <w:p w14:paraId="187BC7CF" w14:textId="61CAF398" w:rsidR="00F16B6E" w:rsidRPr="006B235D" w:rsidRDefault="00F16B6E" w:rsidP="00F16B6E">
            <w:pPr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</w:tcPr>
          <w:p w14:paraId="5FAD179B" w14:textId="1B9645FB" w:rsidR="00BD7BDB" w:rsidRPr="006B235D" w:rsidRDefault="00BD7BDB" w:rsidP="00F16B6E">
            <w:pPr>
              <w:rPr>
                <w:sz w:val="20"/>
                <w:szCs w:val="20"/>
              </w:rPr>
            </w:pPr>
          </w:p>
        </w:tc>
      </w:tr>
      <w:tr w:rsidR="00BD7BDB" w14:paraId="118E260E" w14:textId="77777777" w:rsidTr="005605C1">
        <w:tc>
          <w:tcPr>
            <w:tcW w:w="2350" w:type="dxa"/>
          </w:tcPr>
          <w:p w14:paraId="725683D7" w14:textId="33F758B1" w:rsidR="00BD7BDB" w:rsidRPr="006B235D" w:rsidRDefault="00BD7BDB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Monday </w:t>
            </w:r>
            <w:r w:rsidR="003D6B55" w:rsidRPr="006B235D">
              <w:rPr>
                <w:sz w:val="20"/>
                <w:szCs w:val="20"/>
              </w:rPr>
              <w:t>18</w:t>
            </w:r>
          </w:p>
        </w:tc>
        <w:tc>
          <w:tcPr>
            <w:tcW w:w="6676" w:type="dxa"/>
            <w:gridSpan w:val="2"/>
          </w:tcPr>
          <w:p w14:paraId="7C0CC929" w14:textId="25D500F8" w:rsidR="00BD7BDB" w:rsidRPr="006B235D" w:rsidRDefault="005728B9" w:rsidP="005728B9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Introduction to moorland walking and basic map reading.</w:t>
            </w:r>
            <w:r w:rsidR="009F0585">
              <w:rPr>
                <w:sz w:val="20"/>
                <w:szCs w:val="20"/>
              </w:rPr>
              <w:t xml:space="preserve"> </w:t>
            </w:r>
            <w:r w:rsidRPr="006B235D">
              <w:rPr>
                <w:sz w:val="20"/>
                <w:szCs w:val="20"/>
              </w:rPr>
              <w:t>Meet</w:t>
            </w:r>
            <w:r>
              <w:rPr>
                <w:sz w:val="20"/>
                <w:szCs w:val="20"/>
              </w:rPr>
              <w:t xml:space="preserve"> </w:t>
            </w:r>
            <w:r w:rsidRPr="006B235D">
              <w:rPr>
                <w:sz w:val="20"/>
                <w:szCs w:val="20"/>
              </w:rPr>
              <w:t>1000hrs.</w:t>
            </w:r>
          </w:p>
        </w:tc>
      </w:tr>
      <w:tr w:rsidR="00BD7BDB" w14:paraId="088E5C73" w14:textId="77777777" w:rsidTr="005605C1">
        <w:tc>
          <w:tcPr>
            <w:tcW w:w="2350" w:type="dxa"/>
          </w:tcPr>
          <w:p w14:paraId="3301DD11" w14:textId="34B4B773" w:rsidR="00BD7BDB" w:rsidRPr="006B235D" w:rsidRDefault="00BD7BDB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 xml:space="preserve">Tuesday </w:t>
            </w:r>
            <w:r w:rsidR="00922598" w:rsidRPr="006B235D">
              <w:rPr>
                <w:sz w:val="20"/>
                <w:szCs w:val="20"/>
              </w:rPr>
              <w:t>1</w:t>
            </w:r>
            <w:r w:rsidR="003D6B55" w:rsidRPr="006B235D">
              <w:rPr>
                <w:sz w:val="20"/>
                <w:szCs w:val="20"/>
              </w:rPr>
              <w:t>9</w:t>
            </w:r>
          </w:p>
        </w:tc>
        <w:tc>
          <w:tcPr>
            <w:tcW w:w="6676" w:type="dxa"/>
            <w:gridSpan w:val="2"/>
          </w:tcPr>
          <w:p w14:paraId="698AAFFD" w14:textId="520AE7CB" w:rsidR="00BD7BDB" w:rsidRPr="006B235D" w:rsidRDefault="006B235D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Bushcraft. Meet 1000hrs.</w:t>
            </w:r>
          </w:p>
        </w:tc>
      </w:tr>
      <w:tr w:rsidR="00BD7BDB" w14:paraId="648C1B2B" w14:textId="77777777" w:rsidTr="005605C1">
        <w:tc>
          <w:tcPr>
            <w:tcW w:w="2350" w:type="dxa"/>
          </w:tcPr>
          <w:p w14:paraId="7E291037" w14:textId="5F412AF0" w:rsidR="00BD7BDB" w:rsidRPr="006B235D" w:rsidRDefault="00BD7BDB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Wednesday 2</w:t>
            </w:r>
            <w:r w:rsidR="003D6B55" w:rsidRPr="006B235D">
              <w:rPr>
                <w:sz w:val="20"/>
                <w:szCs w:val="20"/>
              </w:rPr>
              <w:t>0</w:t>
            </w:r>
          </w:p>
        </w:tc>
        <w:tc>
          <w:tcPr>
            <w:tcW w:w="6676" w:type="dxa"/>
            <w:gridSpan w:val="2"/>
          </w:tcPr>
          <w:p w14:paraId="085FF6CF" w14:textId="4F578545" w:rsidR="00BD7BDB" w:rsidRPr="006B235D" w:rsidRDefault="00BD7BDB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n/a</w:t>
            </w:r>
          </w:p>
        </w:tc>
      </w:tr>
      <w:tr w:rsidR="00BD7BDB" w14:paraId="24A895C5" w14:textId="77777777" w:rsidTr="005605C1">
        <w:tc>
          <w:tcPr>
            <w:tcW w:w="2350" w:type="dxa"/>
          </w:tcPr>
          <w:p w14:paraId="544A3044" w14:textId="790CAD6A" w:rsidR="00BD7BDB" w:rsidRPr="006B235D" w:rsidRDefault="00BD7BDB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Thursday 2</w:t>
            </w:r>
            <w:r w:rsidR="003D6B55" w:rsidRPr="006B235D">
              <w:rPr>
                <w:sz w:val="20"/>
                <w:szCs w:val="20"/>
              </w:rPr>
              <w:t>1</w:t>
            </w:r>
          </w:p>
        </w:tc>
        <w:tc>
          <w:tcPr>
            <w:tcW w:w="6676" w:type="dxa"/>
            <w:gridSpan w:val="2"/>
          </w:tcPr>
          <w:p w14:paraId="3D2A8E79" w14:textId="361BCEA8" w:rsidR="00BD7BDB" w:rsidRPr="006B235D" w:rsidRDefault="00BD7BDB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n/a</w:t>
            </w:r>
          </w:p>
        </w:tc>
      </w:tr>
      <w:tr w:rsidR="00BD7BDB" w:rsidRPr="006B235D" w14:paraId="15691FE8" w14:textId="77777777" w:rsidTr="005605C1">
        <w:trPr>
          <w:gridAfter w:val="1"/>
          <w:wAfter w:w="1821" w:type="dxa"/>
        </w:trPr>
        <w:tc>
          <w:tcPr>
            <w:tcW w:w="7205" w:type="dxa"/>
            <w:gridSpan w:val="2"/>
          </w:tcPr>
          <w:p w14:paraId="48EF0A40" w14:textId="191D7BBF" w:rsidR="00BD7BDB" w:rsidRPr="006B235D" w:rsidRDefault="00BD7BDB" w:rsidP="00880633">
            <w:pPr>
              <w:tabs>
                <w:tab w:val="left" w:pos="1920"/>
                <w:tab w:val="left" w:pos="2400"/>
              </w:tabs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ab/>
            </w:r>
            <w:r w:rsidR="00880633" w:rsidRPr="006B235D">
              <w:rPr>
                <w:sz w:val="20"/>
                <w:szCs w:val="20"/>
              </w:rPr>
              <w:tab/>
            </w:r>
          </w:p>
        </w:tc>
      </w:tr>
      <w:tr w:rsidR="00BD7BDB" w14:paraId="5824D0A4" w14:textId="77777777" w:rsidTr="005605C1">
        <w:tc>
          <w:tcPr>
            <w:tcW w:w="2350" w:type="dxa"/>
          </w:tcPr>
          <w:p w14:paraId="57CF6852" w14:textId="105CA82B" w:rsidR="00BD7BDB" w:rsidRPr="006B235D" w:rsidRDefault="00BD7BDB" w:rsidP="00BD7BDB">
            <w:pPr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</w:tcPr>
          <w:p w14:paraId="4AE1EBED" w14:textId="37D20D80" w:rsidR="00BD7BDB" w:rsidRPr="006B235D" w:rsidRDefault="00BD7BDB" w:rsidP="00BD7BDB">
            <w:pPr>
              <w:rPr>
                <w:sz w:val="20"/>
                <w:szCs w:val="20"/>
              </w:rPr>
            </w:pPr>
          </w:p>
        </w:tc>
      </w:tr>
      <w:tr w:rsidR="00BD7BDB" w14:paraId="6B491B20" w14:textId="77777777" w:rsidTr="005605C1">
        <w:tc>
          <w:tcPr>
            <w:tcW w:w="2350" w:type="dxa"/>
          </w:tcPr>
          <w:p w14:paraId="512BE66C" w14:textId="77777777" w:rsidR="00BD7BDB" w:rsidRPr="006B235D" w:rsidRDefault="00BD7BDB" w:rsidP="00BD7BDB">
            <w:pPr>
              <w:rPr>
                <w:sz w:val="20"/>
                <w:szCs w:val="20"/>
              </w:rPr>
            </w:pPr>
          </w:p>
          <w:p w14:paraId="0D4E19AE" w14:textId="76F3ECBE" w:rsidR="003D6B55" w:rsidRPr="006B235D" w:rsidRDefault="003D6B55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Wednesday 27</w:t>
            </w:r>
          </w:p>
          <w:p w14:paraId="21AE7BD3" w14:textId="5CD8A89C" w:rsidR="003D6B55" w:rsidRPr="006B235D" w:rsidRDefault="003D6B55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Thursday 28</w:t>
            </w:r>
          </w:p>
          <w:p w14:paraId="7BF5D8D1" w14:textId="4DB43703" w:rsidR="003D6B55" w:rsidRPr="006B235D" w:rsidRDefault="003D6B55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Friday 29</w:t>
            </w:r>
          </w:p>
          <w:p w14:paraId="15AF4875" w14:textId="1C2FA2F6" w:rsidR="003D6B55" w:rsidRPr="006B235D" w:rsidRDefault="003D6B55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Saturday 30</w:t>
            </w:r>
          </w:p>
          <w:p w14:paraId="0AF186BC" w14:textId="520125DE" w:rsidR="003D6B55" w:rsidRPr="006B235D" w:rsidRDefault="003D6B55" w:rsidP="00BD7BDB">
            <w:pPr>
              <w:rPr>
                <w:sz w:val="20"/>
                <w:szCs w:val="20"/>
              </w:rPr>
            </w:pPr>
          </w:p>
        </w:tc>
        <w:tc>
          <w:tcPr>
            <w:tcW w:w="6676" w:type="dxa"/>
            <w:gridSpan w:val="2"/>
          </w:tcPr>
          <w:p w14:paraId="05CE6946" w14:textId="35C9470C" w:rsidR="00BD7BDB" w:rsidRPr="006B235D" w:rsidRDefault="00922598" w:rsidP="00BD7BDB">
            <w:pPr>
              <w:rPr>
                <w:b/>
                <w:bCs/>
                <w:sz w:val="20"/>
                <w:szCs w:val="20"/>
              </w:rPr>
            </w:pPr>
            <w:r w:rsidRPr="006B235D">
              <w:rPr>
                <w:b/>
                <w:bCs/>
                <w:sz w:val="20"/>
                <w:szCs w:val="20"/>
              </w:rPr>
              <w:t>HALF TERM TBC</w:t>
            </w:r>
          </w:p>
          <w:p w14:paraId="7657C47D" w14:textId="77777777" w:rsidR="00922598" w:rsidRPr="006B235D" w:rsidRDefault="00922598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tbc</w:t>
            </w:r>
          </w:p>
          <w:p w14:paraId="42B01E7D" w14:textId="77777777" w:rsidR="00922598" w:rsidRPr="006B235D" w:rsidRDefault="00922598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tbc</w:t>
            </w:r>
          </w:p>
          <w:p w14:paraId="2E8AB1C0" w14:textId="77777777" w:rsidR="00922598" w:rsidRPr="006B235D" w:rsidRDefault="00922598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tbc</w:t>
            </w:r>
          </w:p>
          <w:p w14:paraId="6ECA8B26" w14:textId="68182D68" w:rsidR="00922598" w:rsidRPr="006B235D" w:rsidRDefault="00922598" w:rsidP="00BD7BDB">
            <w:pPr>
              <w:rPr>
                <w:sz w:val="20"/>
                <w:szCs w:val="20"/>
              </w:rPr>
            </w:pPr>
            <w:r w:rsidRPr="006B235D">
              <w:rPr>
                <w:sz w:val="20"/>
                <w:szCs w:val="20"/>
              </w:rPr>
              <w:t>tbc</w:t>
            </w:r>
          </w:p>
        </w:tc>
      </w:tr>
    </w:tbl>
    <w:p w14:paraId="666B5924" w14:textId="77777777" w:rsidR="008B3191" w:rsidRDefault="008B3191" w:rsidP="003D6B55">
      <w:pPr>
        <w:rPr>
          <w:rFonts w:ascii="Arial" w:hAnsi="Arial" w:cs="Arial"/>
          <w:b/>
          <w:bCs/>
        </w:rPr>
      </w:pPr>
    </w:p>
    <w:p w14:paraId="49F30E33" w14:textId="3CFA65A1" w:rsidR="003D6B55" w:rsidRDefault="003D6B55" w:rsidP="0023178F">
      <w:pPr>
        <w:jc w:val="center"/>
        <w:rPr>
          <w:rFonts w:ascii="Arial" w:hAnsi="Arial" w:cs="Arial"/>
          <w:b/>
          <w:bCs/>
        </w:rPr>
      </w:pPr>
    </w:p>
    <w:p w14:paraId="6D19ACD3" w14:textId="0D08049B" w:rsidR="006B235D" w:rsidRDefault="006B235D" w:rsidP="0023178F">
      <w:pPr>
        <w:jc w:val="center"/>
        <w:rPr>
          <w:rFonts w:ascii="Arial" w:hAnsi="Arial" w:cs="Arial"/>
          <w:b/>
          <w:bCs/>
        </w:rPr>
      </w:pPr>
    </w:p>
    <w:p w14:paraId="07A55BCB" w14:textId="77777777" w:rsidR="006B235D" w:rsidRDefault="006B235D" w:rsidP="0023178F">
      <w:pPr>
        <w:jc w:val="center"/>
        <w:rPr>
          <w:rFonts w:ascii="Arial" w:hAnsi="Arial" w:cs="Arial"/>
          <w:b/>
          <w:bCs/>
        </w:rPr>
      </w:pPr>
    </w:p>
    <w:p w14:paraId="6EA374DF" w14:textId="77777777" w:rsidR="003D6B55" w:rsidRDefault="003D6B55" w:rsidP="0023178F">
      <w:pPr>
        <w:jc w:val="center"/>
        <w:rPr>
          <w:rFonts w:ascii="Arial" w:hAnsi="Arial" w:cs="Arial"/>
          <w:b/>
          <w:bCs/>
        </w:rPr>
      </w:pPr>
    </w:p>
    <w:p w14:paraId="3C7356A2" w14:textId="0C748F20" w:rsidR="00CC5823" w:rsidRDefault="00B86639" w:rsidP="0023178F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Activity Prices</w:t>
      </w:r>
      <w:r w:rsidR="00485766">
        <w:rPr>
          <w:rFonts w:ascii="Arial" w:hAnsi="Arial" w:cs="Arial"/>
          <w:b/>
          <w:bCs/>
        </w:rPr>
        <w:t xml:space="preserve"> BE</w:t>
      </w:r>
      <w:r w:rsidR="00436408">
        <w:rPr>
          <w:rFonts w:ascii="Arial" w:hAnsi="Arial" w:cs="Arial"/>
          <w:b/>
          <w:bCs/>
        </w:rPr>
        <w:t>FORE any discount’s</w:t>
      </w:r>
      <w:r w:rsidR="0023178F">
        <w:rPr>
          <w:rFonts w:ascii="Arial" w:hAnsi="Arial" w:cs="Arial"/>
          <w:b/>
          <w:bCs/>
        </w:rPr>
        <w:t>.</w:t>
      </w:r>
    </w:p>
    <w:p w14:paraId="7B3069E0" w14:textId="77777777" w:rsidR="00BB77D9" w:rsidRPr="001629D7" w:rsidRDefault="00BB77D9" w:rsidP="00BB77D9">
      <w:pPr>
        <w:rPr>
          <w:rFonts w:ascii="Arial" w:hAnsi="Arial" w:cs="Arial"/>
        </w:rPr>
      </w:pPr>
      <w:r w:rsidRPr="001629D7">
        <w:rPr>
          <w:rFonts w:ascii="Arial" w:hAnsi="Arial" w:cs="Arial"/>
        </w:rPr>
        <w:t>Children must be accompanied by a parent or legal guardian. See our website.</w:t>
      </w:r>
    </w:p>
    <w:p w14:paraId="5827F01B" w14:textId="77777777" w:rsidR="00B86639" w:rsidRDefault="00B86639" w:rsidP="00B86639">
      <w:pPr>
        <w:rPr>
          <w:rFonts w:ascii="Arial" w:hAnsi="Arial" w:cs="Arial"/>
        </w:rPr>
      </w:pPr>
    </w:p>
    <w:p w14:paraId="0F3318B9" w14:textId="2497D80D" w:rsidR="00B86639" w:rsidRDefault="00B86639" w:rsidP="00B86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Canoeing from </w:t>
      </w:r>
      <w:proofErr w:type="spellStart"/>
      <w:r>
        <w:rPr>
          <w:rFonts w:ascii="Arial" w:hAnsi="Arial" w:cs="Arial"/>
        </w:rPr>
        <w:t>Lopwell</w:t>
      </w:r>
      <w:proofErr w:type="spellEnd"/>
      <w:r>
        <w:rPr>
          <w:rFonts w:ascii="Arial" w:hAnsi="Arial" w:cs="Arial"/>
        </w:rPr>
        <w:t xml:space="preserve"> Dam</w:t>
      </w:r>
      <w:r w:rsidR="001B5B9C">
        <w:rPr>
          <w:rFonts w:ascii="Arial" w:hAnsi="Arial" w:cs="Arial"/>
        </w:rPr>
        <w:t xml:space="preserve"> or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Ernessettle</w:t>
      </w:r>
      <w:proofErr w:type="spellEnd"/>
      <w:r>
        <w:rPr>
          <w:rFonts w:ascii="Arial" w:hAnsi="Arial" w:cs="Arial"/>
        </w:rPr>
        <w:t xml:space="preserve"> Creek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per adult </w:t>
      </w:r>
      <w:r>
        <w:rPr>
          <w:rFonts w:ascii="Arial" w:hAnsi="Arial" w:cs="Arial"/>
        </w:rPr>
        <w:tab/>
        <w:t>£20.00</w:t>
      </w:r>
    </w:p>
    <w:p w14:paraId="36482DAD" w14:textId="77777777" w:rsidR="00B86639" w:rsidRDefault="00B86639" w:rsidP="00B866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child</w:t>
      </w:r>
      <w:r>
        <w:rPr>
          <w:rFonts w:ascii="Arial" w:hAnsi="Arial" w:cs="Arial"/>
        </w:rPr>
        <w:tab/>
        <w:t>£15.00</w:t>
      </w:r>
    </w:p>
    <w:p w14:paraId="0A0D0FBB" w14:textId="77777777" w:rsidR="00B86639" w:rsidRDefault="00B86639" w:rsidP="00B86639">
      <w:pPr>
        <w:rPr>
          <w:rFonts w:ascii="Arial" w:hAnsi="Arial" w:cs="Arial"/>
        </w:rPr>
      </w:pPr>
    </w:p>
    <w:p w14:paraId="32213028" w14:textId="57D9D5F8" w:rsidR="00B86639" w:rsidRDefault="00B86639" w:rsidP="00B86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Kayaking from </w:t>
      </w:r>
      <w:proofErr w:type="spellStart"/>
      <w:r>
        <w:rPr>
          <w:rFonts w:ascii="Arial" w:hAnsi="Arial" w:cs="Arial"/>
        </w:rPr>
        <w:t>Lopwell</w:t>
      </w:r>
      <w:proofErr w:type="spellEnd"/>
      <w:r>
        <w:rPr>
          <w:rFonts w:ascii="Arial" w:hAnsi="Arial" w:cs="Arial"/>
        </w:rPr>
        <w:t xml:space="preserve"> Dam</w:t>
      </w:r>
      <w:r w:rsidR="001B5B9C">
        <w:rPr>
          <w:rFonts w:ascii="Arial" w:hAnsi="Arial" w:cs="Arial"/>
        </w:rPr>
        <w:t xml:space="preserve"> or </w:t>
      </w:r>
      <w:proofErr w:type="spellStart"/>
      <w:r>
        <w:rPr>
          <w:rFonts w:ascii="Arial" w:hAnsi="Arial" w:cs="Arial"/>
        </w:rPr>
        <w:t>Ernessettle</w:t>
      </w:r>
      <w:proofErr w:type="spellEnd"/>
      <w:r>
        <w:rPr>
          <w:rFonts w:ascii="Arial" w:hAnsi="Arial" w:cs="Arial"/>
        </w:rPr>
        <w:t xml:space="preserve"> Creek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adult</w:t>
      </w:r>
      <w:r>
        <w:rPr>
          <w:rFonts w:ascii="Arial" w:hAnsi="Arial" w:cs="Arial"/>
        </w:rPr>
        <w:tab/>
        <w:t>£20.00</w:t>
      </w:r>
    </w:p>
    <w:p w14:paraId="3E41435A" w14:textId="77777777" w:rsidR="00B86639" w:rsidRDefault="00B86639" w:rsidP="00B866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child</w:t>
      </w:r>
      <w:r>
        <w:rPr>
          <w:rFonts w:ascii="Arial" w:hAnsi="Arial" w:cs="Arial"/>
        </w:rPr>
        <w:tab/>
        <w:t>£15.00</w:t>
      </w:r>
    </w:p>
    <w:p w14:paraId="68C19ED9" w14:textId="77777777" w:rsidR="00B86639" w:rsidRDefault="00B86639" w:rsidP="00B86639">
      <w:pPr>
        <w:rPr>
          <w:rFonts w:ascii="Arial" w:hAnsi="Arial" w:cs="Arial"/>
        </w:rPr>
      </w:pPr>
    </w:p>
    <w:p w14:paraId="66F7CBCA" w14:textId="130B6208" w:rsidR="00B86639" w:rsidRDefault="00B86639" w:rsidP="00B86639">
      <w:pPr>
        <w:rPr>
          <w:rFonts w:ascii="Arial" w:hAnsi="Arial" w:cs="Arial"/>
        </w:rPr>
      </w:pPr>
      <w:r>
        <w:rPr>
          <w:rFonts w:ascii="Arial" w:hAnsi="Arial" w:cs="Arial"/>
        </w:rPr>
        <w:t>Bushcraft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adult</w:t>
      </w:r>
      <w:r>
        <w:rPr>
          <w:rFonts w:ascii="Arial" w:hAnsi="Arial" w:cs="Arial"/>
        </w:rPr>
        <w:tab/>
        <w:t>£</w:t>
      </w:r>
      <w:r w:rsidR="00815C6F">
        <w:rPr>
          <w:rFonts w:ascii="Arial" w:hAnsi="Arial" w:cs="Arial"/>
        </w:rPr>
        <w:t>15</w:t>
      </w:r>
      <w:r>
        <w:rPr>
          <w:rFonts w:ascii="Arial" w:hAnsi="Arial" w:cs="Arial"/>
        </w:rPr>
        <w:t>.00</w:t>
      </w:r>
    </w:p>
    <w:p w14:paraId="4B51DFDF" w14:textId="0D41C58C" w:rsidR="00B86639" w:rsidRDefault="00B86639" w:rsidP="00B866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child</w:t>
      </w:r>
      <w:r>
        <w:rPr>
          <w:rFonts w:ascii="Arial" w:hAnsi="Arial" w:cs="Arial"/>
        </w:rPr>
        <w:tab/>
        <w:t>£1</w:t>
      </w:r>
      <w:r w:rsidR="009469AB">
        <w:rPr>
          <w:rFonts w:ascii="Arial" w:hAnsi="Arial" w:cs="Arial"/>
        </w:rPr>
        <w:t>2</w:t>
      </w:r>
      <w:r>
        <w:rPr>
          <w:rFonts w:ascii="Arial" w:hAnsi="Arial" w:cs="Arial"/>
        </w:rPr>
        <w:t>.00</w:t>
      </w:r>
    </w:p>
    <w:p w14:paraId="1F063F89" w14:textId="77777777" w:rsidR="00B86639" w:rsidRDefault="00B86639" w:rsidP="00B86639">
      <w:pPr>
        <w:rPr>
          <w:rFonts w:ascii="Arial" w:hAnsi="Arial" w:cs="Arial"/>
        </w:rPr>
      </w:pPr>
    </w:p>
    <w:p w14:paraId="4DC03639" w14:textId="7A4BED07" w:rsidR="00B86639" w:rsidRDefault="00B86639" w:rsidP="00B86639">
      <w:pPr>
        <w:rPr>
          <w:rFonts w:ascii="Arial" w:hAnsi="Arial" w:cs="Arial"/>
        </w:rPr>
      </w:pPr>
      <w:r>
        <w:rPr>
          <w:rFonts w:ascii="Arial" w:hAnsi="Arial" w:cs="Arial"/>
        </w:rPr>
        <w:t>Moorland Walking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adult</w:t>
      </w:r>
      <w:r>
        <w:rPr>
          <w:rFonts w:ascii="Arial" w:hAnsi="Arial" w:cs="Arial"/>
        </w:rPr>
        <w:tab/>
        <w:t>£1</w:t>
      </w:r>
      <w:r w:rsidR="008A00FD">
        <w:rPr>
          <w:rFonts w:ascii="Arial" w:hAnsi="Arial" w:cs="Arial"/>
        </w:rPr>
        <w:t>5</w:t>
      </w:r>
      <w:r>
        <w:rPr>
          <w:rFonts w:ascii="Arial" w:hAnsi="Arial" w:cs="Arial"/>
        </w:rPr>
        <w:t>.00</w:t>
      </w:r>
    </w:p>
    <w:p w14:paraId="61ECFF2C" w14:textId="54279710" w:rsidR="00B86639" w:rsidRDefault="00B86639" w:rsidP="00B8663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 child</w:t>
      </w:r>
      <w:r>
        <w:rPr>
          <w:rFonts w:ascii="Arial" w:hAnsi="Arial" w:cs="Arial"/>
        </w:rPr>
        <w:tab/>
        <w:t>£1</w:t>
      </w:r>
      <w:r w:rsidR="00436408">
        <w:rPr>
          <w:rFonts w:ascii="Arial" w:hAnsi="Arial" w:cs="Arial"/>
        </w:rPr>
        <w:t>0</w:t>
      </w:r>
      <w:r>
        <w:rPr>
          <w:rFonts w:ascii="Arial" w:hAnsi="Arial" w:cs="Arial"/>
        </w:rPr>
        <w:t>.00</w:t>
      </w:r>
    </w:p>
    <w:p w14:paraId="5C062C59" w14:textId="3750F982" w:rsidR="00B86639" w:rsidRDefault="006C63DA" w:rsidP="00B8663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book or enquire please contact </w:t>
      </w:r>
      <w:r w:rsidR="00CA2D31">
        <w:rPr>
          <w:rFonts w:ascii="Arial" w:hAnsi="Arial" w:cs="Arial"/>
        </w:rPr>
        <w:t>through the Facebook</w:t>
      </w:r>
      <w:r w:rsidR="00660708">
        <w:rPr>
          <w:rFonts w:ascii="Arial" w:hAnsi="Arial" w:cs="Arial"/>
        </w:rPr>
        <w:t>/Web</w:t>
      </w:r>
      <w:r w:rsidR="00CA2D31">
        <w:rPr>
          <w:rFonts w:ascii="Arial" w:hAnsi="Arial" w:cs="Arial"/>
        </w:rPr>
        <w:t xml:space="preserve"> page or email </w:t>
      </w:r>
      <w:hyperlink r:id="rId8" w:history="1">
        <w:r w:rsidR="00660708" w:rsidRPr="00541768">
          <w:rPr>
            <w:rStyle w:val="Hyperlink"/>
            <w:rFonts w:ascii="Arial" w:hAnsi="Arial" w:cs="Arial"/>
          </w:rPr>
          <w:t>goingplacessouthwest@gmail.com</w:t>
        </w:r>
      </w:hyperlink>
    </w:p>
    <w:p w14:paraId="0A4738AB" w14:textId="77777777" w:rsidR="00660708" w:rsidRDefault="00660708" w:rsidP="00B86639">
      <w:pPr>
        <w:rPr>
          <w:rFonts w:ascii="Arial" w:hAnsi="Arial" w:cs="Arial"/>
        </w:rPr>
      </w:pPr>
    </w:p>
    <w:p w14:paraId="73E04BB7" w14:textId="726C075D" w:rsidR="00B86639" w:rsidRDefault="00B86639" w:rsidP="00B86639">
      <w:pPr>
        <w:rPr>
          <w:rFonts w:ascii="Arial" w:hAnsi="Arial" w:cs="Arial"/>
        </w:rPr>
      </w:pPr>
      <w:r w:rsidRPr="00C7162B">
        <w:rPr>
          <w:rFonts w:ascii="Arial" w:hAnsi="Arial" w:cs="Arial"/>
          <w:b/>
          <w:bCs/>
        </w:rPr>
        <w:t>Group</w:t>
      </w:r>
      <w:r w:rsidR="00AE50C9">
        <w:rPr>
          <w:rFonts w:ascii="Arial" w:hAnsi="Arial" w:cs="Arial"/>
          <w:b/>
          <w:bCs/>
        </w:rPr>
        <w:t>/event</w:t>
      </w:r>
      <w:r w:rsidRPr="00C7162B">
        <w:rPr>
          <w:rFonts w:ascii="Arial" w:hAnsi="Arial" w:cs="Arial"/>
          <w:b/>
          <w:bCs/>
        </w:rPr>
        <w:t xml:space="preserve"> discounts.</w:t>
      </w:r>
      <w:r>
        <w:rPr>
          <w:rFonts w:ascii="Arial" w:hAnsi="Arial" w:cs="Arial"/>
        </w:rPr>
        <w:t xml:space="preserve"> </w:t>
      </w:r>
    </w:p>
    <w:p w14:paraId="3349E12B" w14:textId="75D468FB" w:rsidR="00A64CAA" w:rsidRDefault="00717ED4" w:rsidP="00B86639">
      <w:pPr>
        <w:pStyle w:val="NoSpacing"/>
      </w:pPr>
      <w:r>
        <w:t>Maximum of</w:t>
      </w:r>
      <w:r w:rsidR="00B86639">
        <w:t xml:space="preserve"> 8 people. Both are for insurance</w:t>
      </w:r>
      <w:r w:rsidR="00C86F67">
        <w:t xml:space="preserve"> purposes</w:t>
      </w:r>
      <w:r w:rsidR="00B86639">
        <w:t xml:space="preserve"> and activity governing body </w:t>
      </w:r>
      <w:r w:rsidR="00AE50C9">
        <w:t>guidance</w:t>
      </w:r>
      <w:r w:rsidR="00C86F67">
        <w:t>.</w:t>
      </w:r>
      <w:r w:rsidR="00246380">
        <w:t xml:space="preserve"> Please enquire for group discount.</w:t>
      </w:r>
    </w:p>
    <w:p w14:paraId="14049DDF" w14:textId="742DF11C" w:rsidR="00212A2D" w:rsidRDefault="0079324C" w:rsidP="00B86639">
      <w:pPr>
        <w:pStyle w:val="NoSpacing"/>
      </w:pPr>
      <w:r>
        <w:t>D</w:t>
      </w:r>
      <w:r w:rsidR="00212A2D">
        <w:t xml:space="preserve">iscount codes </w:t>
      </w:r>
      <w:r w:rsidRPr="00BC1B5B">
        <w:rPr>
          <w:u w:val="single"/>
        </w:rPr>
        <w:t>must</w:t>
      </w:r>
      <w:r>
        <w:t xml:space="preserve"> be submitted </w:t>
      </w:r>
      <w:r w:rsidR="00212A2D">
        <w:t>at time of booking</w:t>
      </w:r>
      <w:r>
        <w:t>.</w:t>
      </w:r>
    </w:p>
    <w:p w14:paraId="2703A8B0" w14:textId="38FBEEC6" w:rsidR="001629D7" w:rsidRPr="005D7C63" w:rsidRDefault="00B86639" w:rsidP="005D7C63">
      <w:pPr>
        <w:pStyle w:val="NoSpacing"/>
      </w:pPr>
      <w:r>
        <w:t>.</w:t>
      </w:r>
    </w:p>
    <w:p w14:paraId="4E75C468" w14:textId="70772CEE" w:rsidR="002406B2" w:rsidRDefault="002406B2" w:rsidP="002E7A7E">
      <w:pPr>
        <w:rPr>
          <w:b/>
          <w:bCs/>
        </w:rPr>
      </w:pPr>
      <w:r>
        <w:rPr>
          <w:b/>
          <w:bCs/>
        </w:rPr>
        <w:t>Website</w:t>
      </w:r>
    </w:p>
    <w:p w14:paraId="6977C918" w14:textId="4E57F1F0" w:rsidR="00F31B78" w:rsidRDefault="007F6FAB" w:rsidP="002E7A7E">
      <w:pPr>
        <w:rPr>
          <w:b/>
          <w:bCs/>
        </w:rPr>
      </w:pPr>
      <w:hyperlink r:id="rId9" w:history="1">
        <w:r w:rsidR="002406B2">
          <w:rPr>
            <w:rStyle w:val="Hyperlink"/>
          </w:rPr>
          <w:t xml:space="preserve">HOME | </w:t>
        </w:r>
        <w:proofErr w:type="spellStart"/>
        <w:r w:rsidR="002406B2">
          <w:rPr>
            <w:rStyle w:val="Hyperlink"/>
          </w:rPr>
          <w:t>MFamily</w:t>
        </w:r>
        <w:proofErr w:type="spellEnd"/>
        <w:r w:rsidR="002406B2">
          <w:rPr>
            <w:rStyle w:val="Hyperlink"/>
          </w:rPr>
          <w:t xml:space="preserve"> Activities In Plymouth | Going Places South West Ltd | </w:t>
        </w:r>
        <w:proofErr w:type="spellStart"/>
        <w:r w:rsidR="002406B2">
          <w:rPr>
            <w:rStyle w:val="Hyperlink"/>
          </w:rPr>
          <w:t>Englaysite</w:t>
        </w:r>
        <w:proofErr w:type="spellEnd"/>
      </w:hyperlink>
    </w:p>
    <w:p w14:paraId="11BBAB9A" w14:textId="77777777" w:rsidR="000232F1" w:rsidRDefault="000232F1" w:rsidP="002E7A7E">
      <w:pPr>
        <w:rPr>
          <w:b/>
          <w:bCs/>
        </w:rPr>
      </w:pPr>
    </w:p>
    <w:p w14:paraId="0EA01D27" w14:textId="77777777" w:rsidR="00096200" w:rsidRDefault="00096200" w:rsidP="002E7A7E">
      <w:pPr>
        <w:rPr>
          <w:b/>
          <w:bCs/>
        </w:rPr>
      </w:pPr>
    </w:p>
    <w:p w14:paraId="58E0FE22" w14:textId="6D527003" w:rsidR="006676E7" w:rsidRDefault="000232F1" w:rsidP="002E7A7E">
      <w:r>
        <w:rPr>
          <w:b/>
          <w:bCs/>
        </w:rPr>
        <w:t>M</w:t>
      </w:r>
      <w:r w:rsidR="000F1773" w:rsidRPr="001248D4">
        <w:rPr>
          <w:b/>
          <w:bCs/>
        </w:rPr>
        <w:t>eeting points</w:t>
      </w:r>
      <w:r w:rsidR="000F1773">
        <w:t>.</w:t>
      </w:r>
    </w:p>
    <w:p w14:paraId="42AD11FE" w14:textId="22C44E04" w:rsidR="000F1773" w:rsidRPr="001248D4" w:rsidRDefault="000F1773" w:rsidP="002E7A7E">
      <w:pPr>
        <w:rPr>
          <w:b/>
          <w:bCs/>
        </w:rPr>
      </w:pPr>
      <w:r w:rsidRPr="001248D4">
        <w:rPr>
          <w:b/>
          <w:bCs/>
        </w:rPr>
        <w:t>Canoeing</w:t>
      </w:r>
      <w:r w:rsidR="00B65B23">
        <w:rPr>
          <w:b/>
          <w:bCs/>
        </w:rPr>
        <w:t xml:space="preserve"> and</w:t>
      </w:r>
      <w:r w:rsidR="006676E7">
        <w:rPr>
          <w:b/>
          <w:bCs/>
        </w:rPr>
        <w:t xml:space="preserve"> sit on top kayaking.</w:t>
      </w:r>
    </w:p>
    <w:p w14:paraId="09081670" w14:textId="2DE0045A" w:rsidR="001248D4" w:rsidRDefault="001248D4" w:rsidP="002E7A7E">
      <w:proofErr w:type="spellStart"/>
      <w:r>
        <w:t>Ernessettle</w:t>
      </w:r>
      <w:proofErr w:type="spellEnd"/>
      <w:r>
        <w:t xml:space="preserve"> Creek </w:t>
      </w:r>
      <w:r w:rsidR="0082449C">
        <w:t>(on request</w:t>
      </w:r>
      <w:r w:rsidR="00B87D89">
        <w:t xml:space="preserve"> only)</w:t>
      </w:r>
      <w:r w:rsidR="00E5588C">
        <w:t xml:space="preserve"> </w:t>
      </w:r>
      <w:r>
        <w:t>– meet at the parking area near the moored boats next to the old mill pond/near the train bridge.</w:t>
      </w:r>
    </w:p>
    <w:p w14:paraId="6C8241C2" w14:textId="4DDA59CD" w:rsidR="001248D4" w:rsidRDefault="001248D4" w:rsidP="002E7A7E">
      <w:proofErr w:type="spellStart"/>
      <w:r>
        <w:t>Lopwell</w:t>
      </w:r>
      <w:proofErr w:type="spellEnd"/>
      <w:r>
        <w:t xml:space="preserve"> Dam – meet at the Dam unless told otherwise.</w:t>
      </w:r>
    </w:p>
    <w:p w14:paraId="3BE2F2A1" w14:textId="12311145" w:rsidR="00C27B43" w:rsidRDefault="001248D4" w:rsidP="002E7A7E">
      <w:r>
        <w:t xml:space="preserve">Meet at designated times to coincide with tides. </w:t>
      </w:r>
      <w:r w:rsidR="000F1773">
        <w:t xml:space="preserve">Canoeing will be </w:t>
      </w:r>
      <w:r>
        <w:t>in Canadian Canoes.</w:t>
      </w:r>
      <w:r w:rsidR="00BE2798">
        <w:t xml:space="preserve"> Kayaking is on sit</w:t>
      </w:r>
      <w:r w:rsidR="00872552">
        <w:t>-on tops.</w:t>
      </w:r>
      <w:r>
        <w:t xml:space="preserve"> </w:t>
      </w:r>
      <w:r w:rsidR="00872552">
        <w:t>Both activities are</w:t>
      </w:r>
      <w:r>
        <w:t xml:space="preserve"> </w:t>
      </w:r>
      <w:r w:rsidR="000F1773">
        <w:t xml:space="preserve">weather dependent. Heavy rain and wind strength/direction may mean that the event will be called off. We may not be able to paddle to </w:t>
      </w:r>
      <w:proofErr w:type="spellStart"/>
      <w:r w:rsidR="000F1773">
        <w:t>Blaxton</w:t>
      </w:r>
      <w:proofErr w:type="spellEnd"/>
      <w:r w:rsidR="000F1773">
        <w:t xml:space="preserve"> Quay due to wind direction</w:t>
      </w:r>
      <w:r w:rsidR="00F87704">
        <w:t>/ability</w:t>
      </w:r>
      <w:r w:rsidR="000F1773">
        <w:t xml:space="preserve">. </w:t>
      </w:r>
      <w:r>
        <w:t>You do not get wet in a canoe unless it rains</w:t>
      </w:r>
      <w:r w:rsidR="00C03943">
        <w:t>.</w:t>
      </w:r>
      <w:r>
        <w:t xml:space="preserve"> You must dress appropriate for the </w:t>
      </w:r>
      <w:r>
        <w:lastRenderedPageBreak/>
        <w:t>weather</w:t>
      </w:r>
      <w:r w:rsidR="003B5D96">
        <w:t xml:space="preserve"> for both activities</w:t>
      </w:r>
      <w:r>
        <w:t>. Wear warm clothing and bring waterproofs, a warm drink and a snack. Wellies are the best footwear if you have them or old trainers.</w:t>
      </w:r>
    </w:p>
    <w:p w14:paraId="18B30B80" w14:textId="63087B34" w:rsidR="008301A7" w:rsidRDefault="00CB6DD8" w:rsidP="002E7A7E">
      <w:r>
        <w:t>For kayaking</w:t>
      </w:r>
      <w:r w:rsidR="004A7A0B">
        <w:t xml:space="preserve"> (warmer months)</w:t>
      </w:r>
      <w:r>
        <w:t xml:space="preserve"> – we do not supply wetsuits however you can bring your own or wear</w:t>
      </w:r>
      <w:r w:rsidR="00CE367F">
        <w:t xml:space="preserve"> shorts/leggings, tracksuit. No </w:t>
      </w:r>
      <w:r w:rsidR="003B5D96">
        <w:t>denim</w:t>
      </w:r>
      <w:r w:rsidR="00CE367F">
        <w:t>.</w:t>
      </w:r>
      <w:r w:rsidR="00581DC9">
        <w:t xml:space="preserve"> </w:t>
      </w:r>
    </w:p>
    <w:p w14:paraId="2B5669E7" w14:textId="2D29865B" w:rsidR="001248D4" w:rsidRDefault="001248D4" w:rsidP="002E7A7E"/>
    <w:p w14:paraId="7230711D" w14:textId="77777777" w:rsidR="00432264" w:rsidRDefault="00432264" w:rsidP="002E7A7E">
      <w:pPr>
        <w:rPr>
          <w:b/>
          <w:bCs/>
        </w:rPr>
      </w:pPr>
    </w:p>
    <w:p w14:paraId="3B6F52B1" w14:textId="77777777" w:rsidR="00432264" w:rsidRDefault="00432264" w:rsidP="002E7A7E">
      <w:pPr>
        <w:rPr>
          <w:b/>
          <w:bCs/>
        </w:rPr>
      </w:pPr>
    </w:p>
    <w:p w14:paraId="2D1416D1" w14:textId="477054BB" w:rsidR="001248D4" w:rsidRDefault="001248D4" w:rsidP="002E7A7E">
      <w:pPr>
        <w:rPr>
          <w:b/>
          <w:bCs/>
        </w:rPr>
      </w:pPr>
      <w:r>
        <w:rPr>
          <w:b/>
          <w:bCs/>
        </w:rPr>
        <w:t>Bushcraft</w:t>
      </w:r>
    </w:p>
    <w:p w14:paraId="5DC44A01" w14:textId="06084764" w:rsidR="001A274E" w:rsidRDefault="008178E5" w:rsidP="002E7A7E">
      <w:r>
        <w:t xml:space="preserve">Meet </w:t>
      </w:r>
      <w:r w:rsidR="008E0A81">
        <w:t xml:space="preserve">at </w:t>
      </w:r>
      <w:proofErr w:type="spellStart"/>
      <w:r w:rsidR="008E0A81">
        <w:t>Lukes</w:t>
      </w:r>
      <w:proofErr w:type="spellEnd"/>
      <w:r w:rsidR="008E0A81">
        <w:t xml:space="preserve"> Lane entrance </w:t>
      </w:r>
      <w:r w:rsidR="009446EE">
        <w:t>in</w:t>
      </w:r>
      <w:r w:rsidR="001248D4">
        <w:t xml:space="preserve"> </w:t>
      </w:r>
      <w:proofErr w:type="spellStart"/>
      <w:r w:rsidR="001248D4">
        <w:t>Tamerton</w:t>
      </w:r>
      <w:proofErr w:type="spellEnd"/>
      <w:r w:rsidR="001248D4">
        <w:t xml:space="preserve"> Foliot </w:t>
      </w:r>
      <w:r w:rsidR="00B14930">
        <w:t>near</w:t>
      </w:r>
      <w:r w:rsidR="001248D4">
        <w:t xml:space="preserve"> the new Taylor Wimpey estate – Copleston Heights</w:t>
      </w:r>
      <w:r w:rsidR="006D5E66">
        <w:t xml:space="preserve"> (top of the hill)</w:t>
      </w:r>
      <w:r w:rsidR="001248D4">
        <w:t xml:space="preserve">. </w:t>
      </w:r>
      <w:r w:rsidR="00CC586E">
        <w:t>Please do not leave your car in designated parking spots</w:t>
      </w:r>
      <w:r w:rsidR="006D5E66">
        <w:t xml:space="preserve"> or anywhere it may cause an obstruction</w:t>
      </w:r>
      <w:r w:rsidR="00CC586E">
        <w:t>.</w:t>
      </w:r>
      <w:r w:rsidR="00B14930">
        <w:t xml:space="preserve"> </w:t>
      </w:r>
    </w:p>
    <w:p w14:paraId="23F6F00A" w14:textId="77777777" w:rsidR="00A20A36" w:rsidRDefault="00A20A36" w:rsidP="002E7A7E"/>
    <w:p w14:paraId="738B1CE3" w14:textId="23C9D06A" w:rsidR="001248D4" w:rsidRPr="00AA10D7" w:rsidRDefault="001248D4" w:rsidP="002E7A7E">
      <w:pPr>
        <w:rPr>
          <w:b/>
          <w:bCs/>
        </w:rPr>
      </w:pPr>
      <w:r w:rsidRPr="00AA10D7">
        <w:rPr>
          <w:b/>
          <w:bCs/>
        </w:rPr>
        <w:t>Moorland Walking</w:t>
      </w:r>
      <w:r w:rsidR="00255CEC">
        <w:rPr>
          <w:b/>
          <w:bCs/>
        </w:rPr>
        <w:t xml:space="preserve"> – no dogs</w:t>
      </w:r>
      <w:r w:rsidR="000A1ABE">
        <w:rPr>
          <w:b/>
          <w:bCs/>
        </w:rPr>
        <w:t>.</w:t>
      </w:r>
    </w:p>
    <w:p w14:paraId="72AD45BA" w14:textId="7C436939" w:rsidR="00AA10D7" w:rsidRDefault="001248D4" w:rsidP="002E7A7E">
      <w:r>
        <w:t xml:space="preserve">Meet for 1000hrs at </w:t>
      </w:r>
      <w:proofErr w:type="spellStart"/>
      <w:r w:rsidR="00AA10D7">
        <w:t>Nosworthy</w:t>
      </w:r>
      <w:proofErr w:type="spellEnd"/>
      <w:r w:rsidR="00AA10D7">
        <w:t xml:space="preserve"> Bridge at the far end of</w:t>
      </w:r>
      <w:r>
        <w:t xml:space="preserve"> </w:t>
      </w:r>
      <w:proofErr w:type="spellStart"/>
      <w:r>
        <w:t>Burrator</w:t>
      </w:r>
      <w:proofErr w:type="spellEnd"/>
      <w:r>
        <w:t xml:space="preserve"> reservoir</w:t>
      </w:r>
      <w:r w:rsidR="00DB7E9F">
        <w:t xml:space="preserve"> unless told otherwise on booking</w:t>
      </w:r>
      <w:r w:rsidR="00AA10D7">
        <w:t xml:space="preserve">. </w:t>
      </w:r>
    </w:p>
    <w:p w14:paraId="1D731BBE" w14:textId="0FE1FA2E" w:rsidR="001248D4" w:rsidRDefault="00AA10D7" w:rsidP="002E7A7E">
      <w:r>
        <w:t>Follow the link for the walk details</w:t>
      </w:r>
      <w:r w:rsidR="00FA4229">
        <w:t xml:space="preserve">. The numbers relate to the routes. </w:t>
      </w:r>
      <w:r w:rsidR="00FE6577">
        <w:t>You can ask for a specific route</w:t>
      </w:r>
      <w:r w:rsidR="002577A8">
        <w:t>/routes on enquiry.</w:t>
      </w:r>
    </w:p>
    <w:p w14:paraId="66E4D142" w14:textId="429235DF" w:rsidR="00DA10D7" w:rsidRDefault="00DD4879" w:rsidP="00DA10D7">
      <w:r>
        <w:t xml:space="preserve">Routes may change slightly on the day </w:t>
      </w:r>
      <w:r w:rsidR="001366B0">
        <w:t>if nature throws anything unex</w:t>
      </w:r>
      <w:r w:rsidR="000306F8">
        <w:t xml:space="preserve">pected at us or it is deemed necessary for </w:t>
      </w:r>
      <w:r w:rsidR="00424471">
        <w:t>group/individual wellbeing.</w:t>
      </w:r>
    </w:p>
    <w:p w14:paraId="33492868" w14:textId="4B25095B" w:rsidR="00DA10D7" w:rsidRDefault="00DA10D7" w:rsidP="00DA10D7">
      <w:r>
        <w:t>Follow the link below for information.</w:t>
      </w:r>
    </w:p>
    <w:p w14:paraId="189FF274" w14:textId="77777777" w:rsidR="00DA10D7" w:rsidRDefault="007F6FAB" w:rsidP="00DA10D7">
      <w:hyperlink r:id="rId10" w:history="1">
        <w:r w:rsidR="00DA10D7">
          <w:rPr>
            <w:rStyle w:val="Hyperlink"/>
          </w:rPr>
          <w:t xml:space="preserve">SERVICES | </w:t>
        </w:r>
        <w:proofErr w:type="spellStart"/>
        <w:r w:rsidR="00DA10D7">
          <w:rPr>
            <w:rStyle w:val="Hyperlink"/>
          </w:rPr>
          <w:t>Mysite</w:t>
        </w:r>
        <w:proofErr w:type="spellEnd"/>
        <w:r w:rsidR="00DA10D7">
          <w:rPr>
            <w:rStyle w:val="Hyperlink"/>
          </w:rPr>
          <w:t xml:space="preserve"> (goingplacessouthwest.co.uk)</w:t>
        </w:r>
      </w:hyperlink>
    </w:p>
    <w:p w14:paraId="4D7C4EFE" w14:textId="64F5822D" w:rsidR="001A274E" w:rsidRPr="001A274E" w:rsidRDefault="001A274E" w:rsidP="002E7A7E"/>
    <w:sectPr w:rsidR="001A274E" w:rsidRPr="001A274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3107F" w14:textId="77777777" w:rsidR="007F6FAB" w:rsidRDefault="007F6FAB" w:rsidP="000F1773">
      <w:pPr>
        <w:spacing w:after="0" w:line="240" w:lineRule="auto"/>
      </w:pPr>
      <w:r>
        <w:separator/>
      </w:r>
    </w:p>
  </w:endnote>
  <w:endnote w:type="continuationSeparator" w:id="0">
    <w:p w14:paraId="7C0263A8" w14:textId="77777777" w:rsidR="007F6FAB" w:rsidRDefault="007F6FAB" w:rsidP="000F1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59807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BFA590" w14:textId="37DA15E9" w:rsidR="001A274E" w:rsidRDefault="001A274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EC934CD" w14:textId="77777777" w:rsidR="001A274E" w:rsidRDefault="001A27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C4AF7" w14:textId="77777777" w:rsidR="007F6FAB" w:rsidRDefault="007F6FAB" w:rsidP="000F1773">
      <w:pPr>
        <w:spacing w:after="0" w:line="240" w:lineRule="auto"/>
      </w:pPr>
      <w:r>
        <w:separator/>
      </w:r>
    </w:p>
  </w:footnote>
  <w:footnote w:type="continuationSeparator" w:id="0">
    <w:p w14:paraId="6E6139EB" w14:textId="77777777" w:rsidR="007F6FAB" w:rsidRDefault="007F6FAB" w:rsidP="000F1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3DE6"/>
    <w:multiLevelType w:val="hybridMultilevel"/>
    <w:tmpl w:val="AF7A8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167"/>
    <w:rsid w:val="0000018A"/>
    <w:rsid w:val="0000176E"/>
    <w:rsid w:val="00010D38"/>
    <w:rsid w:val="00011A67"/>
    <w:rsid w:val="00013D5F"/>
    <w:rsid w:val="00015630"/>
    <w:rsid w:val="00016D89"/>
    <w:rsid w:val="000232F1"/>
    <w:rsid w:val="0002636A"/>
    <w:rsid w:val="000306F8"/>
    <w:rsid w:val="000320A6"/>
    <w:rsid w:val="00032B0E"/>
    <w:rsid w:val="00033221"/>
    <w:rsid w:val="00035D2F"/>
    <w:rsid w:val="000401B1"/>
    <w:rsid w:val="00044C0B"/>
    <w:rsid w:val="0005080F"/>
    <w:rsid w:val="00051DBE"/>
    <w:rsid w:val="0005523E"/>
    <w:rsid w:val="000714A2"/>
    <w:rsid w:val="00071DDF"/>
    <w:rsid w:val="00072DC6"/>
    <w:rsid w:val="00086233"/>
    <w:rsid w:val="000917BC"/>
    <w:rsid w:val="00096200"/>
    <w:rsid w:val="000A0506"/>
    <w:rsid w:val="000A1ABE"/>
    <w:rsid w:val="000A3FD7"/>
    <w:rsid w:val="000A5CE0"/>
    <w:rsid w:val="000B1D82"/>
    <w:rsid w:val="000C00C2"/>
    <w:rsid w:val="000C23ED"/>
    <w:rsid w:val="000C3616"/>
    <w:rsid w:val="000C5B34"/>
    <w:rsid w:val="000C670D"/>
    <w:rsid w:val="000D3C8E"/>
    <w:rsid w:val="000D4150"/>
    <w:rsid w:val="000E319E"/>
    <w:rsid w:val="000E7CA7"/>
    <w:rsid w:val="000F1773"/>
    <w:rsid w:val="000F2EE3"/>
    <w:rsid w:val="000F4456"/>
    <w:rsid w:val="000F69AD"/>
    <w:rsid w:val="000F6CB6"/>
    <w:rsid w:val="00100865"/>
    <w:rsid w:val="00104662"/>
    <w:rsid w:val="00122287"/>
    <w:rsid w:val="001248D4"/>
    <w:rsid w:val="001302C4"/>
    <w:rsid w:val="00136517"/>
    <w:rsid w:val="001366B0"/>
    <w:rsid w:val="00152D9E"/>
    <w:rsid w:val="001554AF"/>
    <w:rsid w:val="001556DC"/>
    <w:rsid w:val="00156FEB"/>
    <w:rsid w:val="00161C69"/>
    <w:rsid w:val="00161D6C"/>
    <w:rsid w:val="00162783"/>
    <w:rsid w:val="001629D7"/>
    <w:rsid w:val="00172FB5"/>
    <w:rsid w:val="00191046"/>
    <w:rsid w:val="00193EEF"/>
    <w:rsid w:val="001A274E"/>
    <w:rsid w:val="001A4A32"/>
    <w:rsid w:val="001A7C10"/>
    <w:rsid w:val="001B5B9C"/>
    <w:rsid w:val="001C02E1"/>
    <w:rsid w:val="001C2F9E"/>
    <w:rsid w:val="001D3F98"/>
    <w:rsid w:val="001F1DD9"/>
    <w:rsid w:val="001F3080"/>
    <w:rsid w:val="001F339A"/>
    <w:rsid w:val="001F549B"/>
    <w:rsid w:val="001F678B"/>
    <w:rsid w:val="001F74F6"/>
    <w:rsid w:val="00204B17"/>
    <w:rsid w:val="00206097"/>
    <w:rsid w:val="00212A2D"/>
    <w:rsid w:val="00224C13"/>
    <w:rsid w:val="0023178F"/>
    <w:rsid w:val="002400D9"/>
    <w:rsid w:val="002406B2"/>
    <w:rsid w:val="0024597E"/>
    <w:rsid w:val="00246380"/>
    <w:rsid w:val="00250FE3"/>
    <w:rsid w:val="00251107"/>
    <w:rsid w:val="00254DD0"/>
    <w:rsid w:val="00255CEC"/>
    <w:rsid w:val="002577A8"/>
    <w:rsid w:val="002609CF"/>
    <w:rsid w:val="00263205"/>
    <w:rsid w:val="00267840"/>
    <w:rsid w:val="00267F12"/>
    <w:rsid w:val="0027283C"/>
    <w:rsid w:val="0028050B"/>
    <w:rsid w:val="00292B15"/>
    <w:rsid w:val="002936F9"/>
    <w:rsid w:val="002945A5"/>
    <w:rsid w:val="00295FFB"/>
    <w:rsid w:val="002A37D2"/>
    <w:rsid w:val="002A484D"/>
    <w:rsid w:val="002B0AF8"/>
    <w:rsid w:val="002B35FA"/>
    <w:rsid w:val="002C0204"/>
    <w:rsid w:val="002C2687"/>
    <w:rsid w:val="002D4ECA"/>
    <w:rsid w:val="002D6785"/>
    <w:rsid w:val="002E6A29"/>
    <w:rsid w:val="002E7A7E"/>
    <w:rsid w:val="002F4E4D"/>
    <w:rsid w:val="0030727A"/>
    <w:rsid w:val="00313743"/>
    <w:rsid w:val="00323D1B"/>
    <w:rsid w:val="003251F4"/>
    <w:rsid w:val="0033062B"/>
    <w:rsid w:val="003333B9"/>
    <w:rsid w:val="0035042A"/>
    <w:rsid w:val="00353D67"/>
    <w:rsid w:val="00367013"/>
    <w:rsid w:val="00372420"/>
    <w:rsid w:val="003762DD"/>
    <w:rsid w:val="00384298"/>
    <w:rsid w:val="0038737B"/>
    <w:rsid w:val="003A133D"/>
    <w:rsid w:val="003A2E66"/>
    <w:rsid w:val="003A3DB5"/>
    <w:rsid w:val="003A3FF5"/>
    <w:rsid w:val="003A5D29"/>
    <w:rsid w:val="003B5151"/>
    <w:rsid w:val="003B5D96"/>
    <w:rsid w:val="003B6FB7"/>
    <w:rsid w:val="003D123B"/>
    <w:rsid w:val="003D422E"/>
    <w:rsid w:val="003D6B55"/>
    <w:rsid w:val="003E046A"/>
    <w:rsid w:val="003E320E"/>
    <w:rsid w:val="003F2575"/>
    <w:rsid w:val="003F70C4"/>
    <w:rsid w:val="00407122"/>
    <w:rsid w:val="00411B6F"/>
    <w:rsid w:val="00416550"/>
    <w:rsid w:val="0042150C"/>
    <w:rsid w:val="00421589"/>
    <w:rsid w:val="00424471"/>
    <w:rsid w:val="00424D67"/>
    <w:rsid w:val="00432264"/>
    <w:rsid w:val="00433690"/>
    <w:rsid w:val="00436408"/>
    <w:rsid w:val="00443C0E"/>
    <w:rsid w:val="00445895"/>
    <w:rsid w:val="00462ED6"/>
    <w:rsid w:val="004644C4"/>
    <w:rsid w:val="004661A6"/>
    <w:rsid w:val="004731DF"/>
    <w:rsid w:val="00485766"/>
    <w:rsid w:val="00485911"/>
    <w:rsid w:val="00486272"/>
    <w:rsid w:val="0048636A"/>
    <w:rsid w:val="004A0DB0"/>
    <w:rsid w:val="004A168F"/>
    <w:rsid w:val="004A1AE9"/>
    <w:rsid w:val="004A4E57"/>
    <w:rsid w:val="004A5828"/>
    <w:rsid w:val="004A7A0B"/>
    <w:rsid w:val="004C06B6"/>
    <w:rsid w:val="004C09EE"/>
    <w:rsid w:val="004C616A"/>
    <w:rsid w:val="004C789A"/>
    <w:rsid w:val="004D603A"/>
    <w:rsid w:val="004E22C0"/>
    <w:rsid w:val="004E51D0"/>
    <w:rsid w:val="004E71C7"/>
    <w:rsid w:val="004E74BB"/>
    <w:rsid w:val="004F0872"/>
    <w:rsid w:val="00515670"/>
    <w:rsid w:val="00516EE9"/>
    <w:rsid w:val="00522E8C"/>
    <w:rsid w:val="005508F8"/>
    <w:rsid w:val="005517A5"/>
    <w:rsid w:val="0055576D"/>
    <w:rsid w:val="00555FF2"/>
    <w:rsid w:val="005605C1"/>
    <w:rsid w:val="00561FF4"/>
    <w:rsid w:val="005728B9"/>
    <w:rsid w:val="00574FB2"/>
    <w:rsid w:val="00576640"/>
    <w:rsid w:val="0058089C"/>
    <w:rsid w:val="00581DC9"/>
    <w:rsid w:val="00582254"/>
    <w:rsid w:val="00584111"/>
    <w:rsid w:val="00586D5F"/>
    <w:rsid w:val="00596276"/>
    <w:rsid w:val="005A702C"/>
    <w:rsid w:val="005B6E51"/>
    <w:rsid w:val="005D7C63"/>
    <w:rsid w:val="005E0DD2"/>
    <w:rsid w:val="005E3089"/>
    <w:rsid w:val="005E61FE"/>
    <w:rsid w:val="005F3686"/>
    <w:rsid w:val="005F6CB5"/>
    <w:rsid w:val="00604567"/>
    <w:rsid w:val="006103AE"/>
    <w:rsid w:val="00611B4A"/>
    <w:rsid w:val="0061259D"/>
    <w:rsid w:val="00620423"/>
    <w:rsid w:val="006263D0"/>
    <w:rsid w:val="0062708A"/>
    <w:rsid w:val="006272B8"/>
    <w:rsid w:val="00627AE5"/>
    <w:rsid w:val="006367CD"/>
    <w:rsid w:val="0064183C"/>
    <w:rsid w:val="0064279C"/>
    <w:rsid w:val="006428C8"/>
    <w:rsid w:val="006455FF"/>
    <w:rsid w:val="00645735"/>
    <w:rsid w:val="00650982"/>
    <w:rsid w:val="00660708"/>
    <w:rsid w:val="0066189F"/>
    <w:rsid w:val="00664A72"/>
    <w:rsid w:val="0066559D"/>
    <w:rsid w:val="0066682E"/>
    <w:rsid w:val="006676E7"/>
    <w:rsid w:val="0067054E"/>
    <w:rsid w:val="00680E76"/>
    <w:rsid w:val="00683167"/>
    <w:rsid w:val="006847FF"/>
    <w:rsid w:val="006A3E32"/>
    <w:rsid w:val="006B235D"/>
    <w:rsid w:val="006B45A5"/>
    <w:rsid w:val="006C1C51"/>
    <w:rsid w:val="006C63DA"/>
    <w:rsid w:val="006C77BC"/>
    <w:rsid w:val="006D0D1E"/>
    <w:rsid w:val="006D0E99"/>
    <w:rsid w:val="006D2795"/>
    <w:rsid w:val="006D56F5"/>
    <w:rsid w:val="006D5E66"/>
    <w:rsid w:val="006D65B3"/>
    <w:rsid w:val="006D676B"/>
    <w:rsid w:val="006E3949"/>
    <w:rsid w:val="006F652A"/>
    <w:rsid w:val="00701589"/>
    <w:rsid w:val="00702268"/>
    <w:rsid w:val="007033F1"/>
    <w:rsid w:val="00705541"/>
    <w:rsid w:val="007135F4"/>
    <w:rsid w:val="00714B85"/>
    <w:rsid w:val="00717ED4"/>
    <w:rsid w:val="00720E1E"/>
    <w:rsid w:val="00731A8E"/>
    <w:rsid w:val="00741189"/>
    <w:rsid w:val="0074367B"/>
    <w:rsid w:val="00747552"/>
    <w:rsid w:val="00750D58"/>
    <w:rsid w:val="00751897"/>
    <w:rsid w:val="00767BCC"/>
    <w:rsid w:val="007727DB"/>
    <w:rsid w:val="0077313A"/>
    <w:rsid w:val="00775022"/>
    <w:rsid w:val="0078066B"/>
    <w:rsid w:val="007811B5"/>
    <w:rsid w:val="0079324C"/>
    <w:rsid w:val="00794CB9"/>
    <w:rsid w:val="00796541"/>
    <w:rsid w:val="007A3698"/>
    <w:rsid w:val="007A5E5F"/>
    <w:rsid w:val="007A6DA7"/>
    <w:rsid w:val="007B35E0"/>
    <w:rsid w:val="007B6606"/>
    <w:rsid w:val="007B774D"/>
    <w:rsid w:val="007C5050"/>
    <w:rsid w:val="007C6076"/>
    <w:rsid w:val="007D2647"/>
    <w:rsid w:val="007E040C"/>
    <w:rsid w:val="007E1BC7"/>
    <w:rsid w:val="007F6FAB"/>
    <w:rsid w:val="00812C8C"/>
    <w:rsid w:val="008138FD"/>
    <w:rsid w:val="00814645"/>
    <w:rsid w:val="00815C6F"/>
    <w:rsid w:val="008178E5"/>
    <w:rsid w:val="00822963"/>
    <w:rsid w:val="0082449C"/>
    <w:rsid w:val="00825360"/>
    <w:rsid w:val="008301A7"/>
    <w:rsid w:val="00835975"/>
    <w:rsid w:val="0084224F"/>
    <w:rsid w:val="00847C7F"/>
    <w:rsid w:val="00855E73"/>
    <w:rsid w:val="00857B11"/>
    <w:rsid w:val="008628CD"/>
    <w:rsid w:val="00871731"/>
    <w:rsid w:val="00872552"/>
    <w:rsid w:val="00877BE8"/>
    <w:rsid w:val="00880633"/>
    <w:rsid w:val="00882B5E"/>
    <w:rsid w:val="00884ACC"/>
    <w:rsid w:val="008858DB"/>
    <w:rsid w:val="0089106A"/>
    <w:rsid w:val="008929A3"/>
    <w:rsid w:val="008A00FD"/>
    <w:rsid w:val="008A196A"/>
    <w:rsid w:val="008A3433"/>
    <w:rsid w:val="008B3191"/>
    <w:rsid w:val="008B71DF"/>
    <w:rsid w:val="008C0B5D"/>
    <w:rsid w:val="008C472B"/>
    <w:rsid w:val="008C4C09"/>
    <w:rsid w:val="008D14A4"/>
    <w:rsid w:val="008D184F"/>
    <w:rsid w:val="008D4E4B"/>
    <w:rsid w:val="008D584D"/>
    <w:rsid w:val="008E064D"/>
    <w:rsid w:val="008E0A81"/>
    <w:rsid w:val="008E2129"/>
    <w:rsid w:val="008F0749"/>
    <w:rsid w:val="008F0833"/>
    <w:rsid w:val="008F514C"/>
    <w:rsid w:val="008F6FA0"/>
    <w:rsid w:val="00901115"/>
    <w:rsid w:val="00905DD1"/>
    <w:rsid w:val="00910C9F"/>
    <w:rsid w:val="00912411"/>
    <w:rsid w:val="00913B21"/>
    <w:rsid w:val="00917568"/>
    <w:rsid w:val="00922598"/>
    <w:rsid w:val="00923ABC"/>
    <w:rsid w:val="0092783C"/>
    <w:rsid w:val="00930AD4"/>
    <w:rsid w:val="0093390E"/>
    <w:rsid w:val="00934B26"/>
    <w:rsid w:val="009416BD"/>
    <w:rsid w:val="009446EE"/>
    <w:rsid w:val="009459BF"/>
    <w:rsid w:val="009469AB"/>
    <w:rsid w:val="009473DB"/>
    <w:rsid w:val="009515B7"/>
    <w:rsid w:val="009633DC"/>
    <w:rsid w:val="009658D6"/>
    <w:rsid w:val="00981E77"/>
    <w:rsid w:val="00984C57"/>
    <w:rsid w:val="00984E8F"/>
    <w:rsid w:val="00986E52"/>
    <w:rsid w:val="0098708D"/>
    <w:rsid w:val="00994DA9"/>
    <w:rsid w:val="009974EF"/>
    <w:rsid w:val="00997756"/>
    <w:rsid w:val="009B147E"/>
    <w:rsid w:val="009B1CC7"/>
    <w:rsid w:val="009B5E32"/>
    <w:rsid w:val="009B622B"/>
    <w:rsid w:val="009C1037"/>
    <w:rsid w:val="009C5966"/>
    <w:rsid w:val="009C64E5"/>
    <w:rsid w:val="009D3365"/>
    <w:rsid w:val="009D7714"/>
    <w:rsid w:val="009E48BA"/>
    <w:rsid w:val="009E57C7"/>
    <w:rsid w:val="009F0585"/>
    <w:rsid w:val="009F190F"/>
    <w:rsid w:val="00A04E72"/>
    <w:rsid w:val="00A07DB5"/>
    <w:rsid w:val="00A16B82"/>
    <w:rsid w:val="00A20A36"/>
    <w:rsid w:val="00A23D1F"/>
    <w:rsid w:val="00A252E0"/>
    <w:rsid w:val="00A25704"/>
    <w:rsid w:val="00A30D43"/>
    <w:rsid w:val="00A35C8C"/>
    <w:rsid w:val="00A44A19"/>
    <w:rsid w:val="00A44FB2"/>
    <w:rsid w:val="00A5553E"/>
    <w:rsid w:val="00A57303"/>
    <w:rsid w:val="00A576F9"/>
    <w:rsid w:val="00A627EC"/>
    <w:rsid w:val="00A64CAA"/>
    <w:rsid w:val="00A65DC5"/>
    <w:rsid w:val="00A70056"/>
    <w:rsid w:val="00A734A2"/>
    <w:rsid w:val="00A7402E"/>
    <w:rsid w:val="00A764BF"/>
    <w:rsid w:val="00A76C01"/>
    <w:rsid w:val="00A8254D"/>
    <w:rsid w:val="00A8329B"/>
    <w:rsid w:val="00A92AAE"/>
    <w:rsid w:val="00A94863"/>
    <w:rsid w:val="00AA0AD6"/>
    <w:rsid w:val="00AA10D7"/>
    <w:rsid w:val="00AA1985"/>
    <w:rsid w:val="00AA417E"/>
    <w:rsid w:val="00AA7B5F"/>
    <w:rsid w:val="00AB05EE"/>
    <w:rsid w:val="00AB1E12"/>
    <w:rsid w:val="00AB1FE6"/>
    <w:rsid w:val="00AC1D3C"/>
    <w:rsid w:val="00AC5507"/>
    <w:rsid w:val="00AD7199"/>
    <w:rsid w:val="00AE50C9"/>
    <w:rsid w:val="00AE77C7"/>
    <w:rsid w:val="00AF1420"/>
    <w:rsid w:val="00B079F3"/>
    <w:rsid w:val="00B10FA9"/>
    <w:rsid w:val="00B119C6"/>
    <w:rsid w:val="00B14930"/>
    <w:rsid w:val="00B15B3F"/>
    <w:rsid w:val="00B204FC"/>
    <w:rsid w:val="00B20A8D"/>
    <w:rsid w:val="00B21FDD"/>
    <w:rsid w:val="00B35399"/>
    <w:rsid w:val="00B44A73"/>
    <w:rsid w:val="00B61669"/>
    <w:rsid w:val="00B62D44"/>
    <w:rsid w:val="00B65B23"/>
    <w:rsid w:val="00B707AA"/>
    <w:rsid w:val="00B74834"/>
    <w:rsid w:val="00B80198"/>
    <w:rsid w:val="00B86639"/>
    <w:rsid w:val="00B87D89"/>
    <w:rsid w:val="00BA51E0"/>
    <w:rsid w:val="00BA5B70"/>
    <w:rsid w:val="00BB3EC2"/>
    <w:rsid w:val="00BB64CE"/>
    <w:rsid w:val="00BB77D9"/>
    <w:rsid w:val="00BC1B5B"/>
    <w:rsid w:val="00BC2FE8"/>
    <w:rsid w:val="00BC7A64"/>
    <w:rsid w:val="00BC7E63"/>
    <w:rsid w:val="00BD5956"/>
    <w:rsid w:val="00BD7BDB"/>
    <w:rsid w:val="00BE1124"/>
    <w:rsid w:val="00BE2798"/>
    <w:rsid w:val="00C00C83"/>
    <w:rsid w:val="00C016AA"/>
    <w:rsid w:val="00C03943"/>
    <w:rsid w:val="00C103F0"/>
    <w:rsid w:val="00C11A74"/>
    <w:rsid w:val="00C11DF6"/>
    <w:rsid w:val="00C2060B"/>
    <w:rsid w:val="00C27B43"/>
    <w:rsid w:val="00C300D8"/>
    <w:rsid w:val="00C43DE2"/>
    <w:rsid w:val="00C576EC"/>
    <w:rsid w:val="00C64E83"/>
    <w:rsid w:val="00C77A43"/>
    <w:rsid w:val="00C8062C"/>
    <w:rsid w:val="00C83089"/>
    <w:rsid w:val="00C86F67"/>
    <w:rsid w:val="00C874D2"/>
    <w:rsid w:val="00C87B80"/>
    <w:rsid w:val="00CA2D31"/>
    <w:rsid w:val="00CB6DD8"/>
    <w:rsid w:val="00CC5823"/>
    <w:rsid w:val="00CC586E"/>
    <w:rsid w:val="00CC6502"/>
    <w:rsid w:val="00CC6505"/>
    <w:rsid w:val="00CD27EC"/>
    <w:rsid w:val="00CE367F"/>
    <w:rsid w:val="00CE6226"/>
    <w:rsid w:val="00D02E66"/>
    <w:rsid w:val="00D17041"/>
    <w:rsid w:val="00D23C0C"/>
    <w:rsid w:val="00D25E44"/>
    <w:rsid w:val="00D2609A"/>
    <w:rsid w:val="00D41D54"/>
    <w:rsid w:val="00D42EB1"/>
    <w:rsid w:val="00D44E3A"/>
    <w:rsid w:val="00D4530F"/>
    <w:rsid w:val="00D533CA"/>
    <w:rsid w:val="00D54240"/>
    <w:rsid w:val="00D5545C"/>
    <w:rsid w:val="00D60151"/>
    <w:rsid w:val="00D655EE"/>
    <w:rsid w:val="00D7531D"/>
    <w:rsid w:val="00D86116"/>
    <w:rsid w:val="00D867F7"/>
    <w:rsid w:val="00D91667"/>
    <w:rsid w:val="00D92EEC"/>
    <w:rsid w:val="00D971C6"/>
    <w:rsid w:val="00DA10D7"/>
    <w:rsid w:val="00DA7FC8"/>
    <w:rsid w:val="00DB1C8A"/>
    <w:rsid w:val="00DB7E9F"/>
    <w:rsid w:val="00DC6BBE"/>
    <w:rsid w:val="00DC7F1D"/>
    <w:rsid w:val="00DD3BBC"/>
    <w:rsid w:val="00DD4879"/>
    <w:rsid w:val="00DE0C55"/>
    <w:rsid w:val="00DE563E"/>
    <w:rsid w:val="00DE5C8A"/>
    <w:rsid w:val="00DE7DBB"/>
    <w:rsid w:val="00DF4546"/>
    <w:rsid w:val="00DF7FF2"/>
    <w:rsid w:val="00E02112"/>
    <w:rsid w:val="00E05360"/>
    <w:rsid w:val="00E26B79"/>
    <w:rsid w:val="00E37941"/>
    <w:rsid w:val="00E45CD8"/>
    <w:rsid w:val="00E469B9"/>
    <w:rsid w:val="00E50132"/>
    <w:rsid w:val="00E5490C"/>
    <w:rsid w:val="00E5588C"/>
    <w:rsid w:val="00E65DD5"/>
    <w:rsid w:val="00E8631D"/>
    <w:rsid w:val="00E87588"/>
    <w:rsid w:val="00E97305"/>
    <w:rsid w:val="00E97DB7"/>
    <w:rsid w:val="00EA3B41"/>
    <w:rsid w:val="00EA4956"/>
    <w:rsid w:val="00EA7F8D"/>
    <w:rsid w:val="00EC011B"/>
    <w:rsid w:val="00EC046D"/>
    <w:rsid w:val="00EC7300"/>
    <w:rsid w:val="00ED0A64"/>
    <w:rsid w:val="00ED1ECF"/>
    <w:rsid w:val="00ED6C8D"/>
    <w:rsid w:val="00EE28A8"/>
    <w:rsid w:val="00EE2FC3"/>
    <w:rsid w:val="00EF03CB"/>
    <w:rsid w:val="00EF32FD"/>
    <w:rsid w:val="00EF3467"/>
    <w:rsid w:val="00EF6562"/>
    <w:rsid w:val="00EF6F1B"/>
    <w:rsid w:val="00F02E39"/>
    <w:rsid w:val="00F048C5"/>
    <w:rsid w:val="00F062DB"/>
    <w:rsid w:val="00F16B6E"/>
    <w:rsid w:val="00F171ED"/>
    <w:rsid w:val="00F24424"/>
    <w:rsid w:val="00F2542E"/>
    <w:rsid w:val="00F31B78"/>
    <w:rsid w:val="00F4287D"/>
    <w:rsid w:val="00F52729"/>
    <w:rsid w:val="00F5391D"/>
    <w:rsid w:val="00F541DB"/>
    <w:rsid w:val="00F55ABF"/>
    <w:rsid w:val="00F56A9B"/>
    <w:rsid w:val="00F6047E"/>
    <w:rsid w:val="00F61840"/>
    <w:rsid w:val="00F72528"/>
    <w:rsid w:val="00F831FA"/>
    <w:rsid w:val="00F85AEA"/>
    <w:rsid w:val="00F86DFC"/>
    <w:rsid w:val="00F87704"/>
    <w:rsid w:val="00F902FE"/>
    <w:rsid w:val="00F91245"/>
    <w:rsid w:val="00FA4229"/>
    <w:rsid w:val="00FB1845"/>
    <w:rsid w:val="00FC592B"/>
    <w:rsid w:val="00FC7D3B"/>
    <w:rsid w:val="00FD041B"/>
    <w:rsid w:val="00FE57D6"/>
    <w:rsid w:val="00FE6577"/>
    <w:rsid w:val="00FF1659"/>
    <w:rsid w:val="00FF2858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E7C35"/>
  <w15:chartTrackingRefBased/>
  <w15:docId w15:val="{BE1C0E6B-27B2-4407-A8F0-88E6540CC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alendar3">
    <w:name w:val="Calendar 3"/>
    <w:basedOn w:val="TableNormal"/>
    <w:uiPriority w:val="99"/>
    <w:qFormat/>
    <w:rsid w:val="002E7A7E"/>
    <w:pPr>
      <w:spacing w:after="0" w:line="240" w:lineRule="auto"/>
      <w:jc w:val="right"/>
    </w:pPr>
    <w:rPr>
      <w:rFonts w:asciiTheme="majorHAnsi" w:eastAsiaTheme="majorEastAsia" w:hAnsiTheme="majorHAnsi" w:cstheme="majorBidi"/>
      <w:color w:val="000000" w:themeColor="text1"/>
      <w:lang w:val="en-US"/>
    </w:rPr>
    <w:tblPr/>
    <w:tblStylePr w:type="firstRow">
      <w:pPr>
        <w:wordWrap/>
        <w:jc w:val="right"/>
      </w:pPr>
      <w:rPr>
        <w:color w:val="4472C4" w:themeColor="accent1"/>
        <w:sz w:val="44"/>
      </w:rPr>
    </w:tblStylePr>
    <w:tblStylePr w:type="firstCol">
      <w:rPr>
        <w:color w:val="4472C4" w:themeColor="accent1"/>
      </w:rPr>
    </w:tblStylePr>
    <w:tblStylePr w:type="lastCol">
      <w:rPr>
        <w:color w:val="4472C4" w:themeColor="accent1"/>
      </w:rPr>
    </w:tblStylePr>
  </w:style>
  <w:style w:type="table" w:styleId="TableGrid">
    <w:name w:val="Table Grid"/>
    <w:basedOn w:val="TableNormal"/>
    <w:uiPriority w:val="39"/>
    <w:rsid w:val="002E7A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773"/>
  </w:style>
  <w:style w:type="paragraph" w:styleId="Footer">
    <w:name w:val="footer"/>
    <w:basedOn w:val="Normal"/>
    <w:link w:val="FooterChar"/>
    <w:uiPriority w:val="99"/>
    <w:unhideWhenUsed/>
    <w:rsid w:val="000F17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773"/>
  </w:style>
  <w:style w:type="character" w:styleId="Hyperlink">
    <w:name w:val="Hyperlink"/>
    <w:basedOn w:val="DefaultParagraphFont"/>
    <w:uiPriority w:val="99"/>
    <w:unhideWhenUsed/>
    <w:rsid w:val="002406B2"/>
    <w:rPr>
      <w:color w:val="0000FF"/>
      <w:u w:val="single"/>
    </w:rPr>
  </w:style>
  <w:style w:type="paragraph" w:styleId="NoSpacing">
    <w:name w:val="No Spacing"/>
    <w:uiPriority w:val="1"/>
    <w:qFormat/>
    <w:rsid w:val="00B8663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B77D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6070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401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ingplacessouthwest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goingplacessouthwest.co.uk/serv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ingplacessouthwe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Court</dc:creator>
  <cp:keywords/>
  <dc:description/>
  <cp:lastModifiedBy>Malcolm Court</cp:lastModifiedBy>
  <cp:revision>579</cp:revision>
  <cp:lastPrinted>2021-04-24T15:04:00Z</cp:lastPrinted>
  <dcterms:created xsi:type="dcterms:W3CDTF">2020-11-17T19:33:00Z</dcterms:created>
  <dcterms:modified xsi:type="dcterms:W3CDTF">2021-09-24T14:38:00Z</dcterms:modified>
</cp:coreProperties>
</file>